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EB" w:rsidRPr="009D3298" w:rsidRDefault="00B875C0" w:rsidP="006556DD">
      <w:pPr>
        <w:spacing w:line="30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9D3298">
        <w:rPr>
          <w:rFonts w:ascii="標楷體" w:eastAsia="標楷體" w:hAnsi="標楷體" w:cs="Times New Roman"/>
          <w:b/>
          <w:sz w:val="32"/>
          <w:szCs w:val="32"/>
        </w:rPr>
        <w:t>開南大學10</w:t>
      </w:r>
      <w:r w:rsidR="00EF2966">
        <w:rPr>
          <w:rFonts w:ascii="標楷體" w:eastAsia="標楷體" w:hAnsi="標楷體" w:cs="Times New Roman" w:hint="eastAsia"/>
          <w:b/>
          <w:sz w:val="32"/>
          <w:szCs w:val="32"/>
        </w:rPr>
        <w:t>7</w:t>
      </w:r>
      <w:r w:rsidR="006556DD" w:rsidRPr="009D3298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="009A75C2">
        <w:rPr>
          <w:rFonts w:ascii="標楷體" w:eastAsia="標楷體" w:hAnsi="標楷體" w:cs="Times New Roman" w:hint="eastAsia"/>
          <w:b/>
          <w:sz w:val="32"/>
          <w:szCs w:val="32"/>
        </w:rPr>
        <w:t>【</w:t>
      </w:r>
      <w:r w:rsidRPr="009D3298">
        <w:rPr>
          <w:rFonts w:ascii="標楷體" w:eastAsia="標楷體" w:hAnsi="標楷體" w:cs="Times New Roman"/>
          <w:b/>
          <w:sz w:val="32"/>
          <w:szCs w:val="32"/>
        </w:rPr>
        <w:t>大一新生</w:t>
      </w:r>
      <w:r w:rsidR="006556DD" w:rsidRPr="009D3298">
        <w:rPr>
          <w:rFonts w:ascii="標楷體" w:eastAsia="標楷體" w:hAnsi="標楷體" w:cs="Times New Roman" w:hint="eastAsia"/>
          <w:b/>
          <w:sz w:val="32"/>
          <w:szCs w:val="32"/>
        </w:rPr>
        <w:t>暑期</w:t>
      </w:r>
      <w:r w:rsidR="00D068FE" w:rsidRPr="009D3298">
        <w:rPr>
          <w:rFonts w:ascii="標楷體" w:eastAsia="標楷體" w:hAnsi="標楷體" w:cs="Times New Roman" w:hint="eastAsia"/>
          <w:b/>
          <w:sz w:val="32"/>
          <w:szCs w:val="32"/>
        </w:rPr>
        <w:t>先</w:t>
      </w:r>
      <w:r w:rsidRPr="009D3298">
        <w:rPr>
          <w:rFonts w:ascii="標楷體" w:eastAsia="標楷體" w:hAnsi="標楷體" w:cs="Times New Roman"/>
          <w:b/>
          <w:sz w:val="32"/>
          <w:szCs w:val="32"/>
        </w:rPr>
        <w:t>修課</w:t>
      </w:r>
      <w:r w:rsidR="00B95A9B" w:rsidRPr="009D3298">
        <w:rPr>
          <w:rFonts w:ascii="標楷體" w:eastAsia="標楷體" w:hAnsi="標楷體" w:cs="Times New Roman"/>
          <w:b/>
          <w:sz w:val="32"/>
          <w:szCs w:val="32"/>
        </w:rPr>
        <w:t>程</w:t>
      </w:r>
      <w:r w:rsidR="009A75C2">
        <w:rPr>
          <w:rFonts w:ascii="標楷體" w:eastAsia="標楷體" w:hAnsi="標楷體" w:cs="Times New Roman" w:hint="eastAsia"/>
          <w:b/>
          <w:sz w:val="32"/>
          <w:szCs w:val="32"/>
        </w:rPr>
        <w:t>】</w:t>
      </w:r>
      <w:r w:rsidR="006556DD" w:rsidRPr="009D3298">
        <w:rPr>
          <w:rFonts w:ascii="標楷體" w:eastAsia="標楷體" w:hAnsi="標楷體" w:cs="Times New Roman" w:hint="eastAsia"/>
          <w:b/>
          <w:sz w:val="32"/>
          <w:szCs w:val="32"/>
        </w:rPr>
        <w:t>修課簡章</w:t>
      </w:r>
    </w:p>
    <w:p w:rsidR="00B875C0" w:rsidRPr="00CE6747" w:rsidRDefault="00B875C0" w:rsidP="00B875C0">
      <w:pPr>
        <w:jc w:val="center"/>
        <w:rPr>
          <w:rFonts w:ascii="標楷體" w:eastAsia="標楷體" w:hAnsi="標楷體" w:cs="Times New Roman"/>
        </w:rPr>
      </w:pPr>
    </w:p>
    <w:p w:rsidR="00CD683A" w:rsidRDefault="00CD683A" w:rsidP="00CD683A">
      <w:pPr>
        <w:rPr>
          <w:rFonts w:ascii="標楷體" w:eastAsia="標楷體" w:hAnsi="標楷體" w:cs="Times New Roman"/>
          <w:b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>一、</w:t>
      </w:r>
      <w:r w:rsidR="006556DD" w:rsidRPr="00CE6747">
        <w:rPr>
          <w:rFonts w:ascii="標楷體" w:eastAsia="標楷體" w:hAnsi="標楷體" w:cs="Times New Roman" w:hint="eastAsia"/>
          <w:b/>
          <w:szCs w:val="24"/>
        </w:rPr>
        <w:t>修課宗</w:t>
      </w:r>
      <w:r w:rsidR="00B875C0" w:rsidRPr="00CE6747">
        <w:rPr>
          <w:rFonts w:ascii="標楷體" w:eastAsia="標楷體" w:hAnsi="標楷體" w:cs="Times New Roman"/>
          <w:b/>
          <w:szCs w:val="24"/>
        </w:rPr>
        <w:t>旨</w:t>
      </w:r>
      <w:r w:rsidR="0052553B" w:rsidRPr="00CE6747">
        <w:rPr>
          <w:rFonts w:ascii="標楷體" w:eastAsia="標楷體" w:hAnsi="標楷體" w:cs="Times New Roman"/>
          <w:b/>
          <w:szCs w:val="24"/>
        </w:rPr>
        <w:t>：</w:t>
      </w:r>
    </w:p>
    <w:p w:rsidR="00CE6747" w:rsidRPr="00CE6747" w:rsidRDefault="00CD683A" w:rsidP="00CE6747">
      <w:pPr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 xml:space="preserve">    </w:t>
      </w:r>
      <w:r w:rsidR="00D031F0" w:rsidRPr="00CE6747">
        <w:rPr>
          <w:rFonts w:ascii="標楷體" w:eastAsia="標楷體" w:hAnsi="標楷體" w:cs="Times New Roman"/>
          <w:szCs w:val="24"/>
        </w:rPr>
        <w:t>針對錄取本校之</w:t>
      </w:r>
      <w:proofErr w:type="gramStart"/>
      <w:r w:rsidR="00D031F0" w:rsidRPr="00CE6747">
        <w:rPr>
          <w:rFonts w:ascii="標楷體" w:eastAsia="標楷體" w:hAnsi="標楷體" w:cs="Times New Roman"/>
          <w:szCs w:val="24"/>
        </w:rPr>
        <w:t>準</w:t>
      </w:r>
      <w:proofErr w:type="gramEnd"/>
      <w:r w:rsidR="00D031F0" w:rsidRPr="00CE6747">
        <w:rPr>
          <w:rFonts w:ascii="標楷體" w:eastAsia="標楷體" w:hAnsi="標楷體" w:cs="Times New Roman"/>
          <w:szCs w:val="24"/>
        </w:rPr>
        <w:t>大</w:t>
      </w:r>
      <w:proofErr w:type="gramStart"/>
      <w:r w:rsidR="00D031F0" w:rsidRPr="00CE6747">
        <w:rPr>
          <w:rFonts w:ascii="標楷體" w:eastAsia="標楷體" w:hAnsi="標楷體" w:cs="Times New Roman"/>
          <w:szCs w:val="24"/>
        </w:rPr>
        <w:t>一</w:t>
      </w:r>
      <w:proofErr w:type="gramEnd"/>
      <w:r w:rsidR="00D031F0" w:rsidRPr="00CE6747">
        <w:rPr>
          <w:rFonts w:ascii="標楷體" w:eastAsia="標楷體" w:hAnsi="標楷體" w:cs="Times New Roman"/>
          <w:szCs w:val="24"/>
        </w:rPr>
        <w:t>新生</w:t>
      </w:r>
      <w:r w:rsidR="00B875C0" w:rsidRPr="00CE6747">
        <w:rPr>
          <w:rFonts w:ascii="標楷體" w:eastAsia="標楷體" w:hAnsi="標楷體" w:cs="Times New Roman"/>
          <w:szCs w:val="24"/>
        </w:rPr>
        <w:t>，</w:t>
      </w:r>
      <w:r w:rsidR="00503518" w:rsidRPr="00CE6747">
        <w:rPr>
          <w:rFonts w:ascii="標楷體" w:eastAsia="標楷體" w:hAnsi="標楷體" w:cs="Times New Roman"/>
          <w:szCs w:val="24"/>
        </w:rPr>
        <w:t>規</w:t>
      </w:r>
      <w:r w:rsidR="0004156D" w:rsidRPr="00CE6747">
        <w:rPr>
          <w:rFonts w:ascii="標楷體" w:eastAsia="標楷體" w:hAnsi="標楷體" w:cs="Times New Roman"/>
          <w:szCs w:val="24"/>
        </w:rPr>
        <w:t>劃</w:t>
      </w:r>
      <w:r w:rsidR="00616DF5" w:rsidRPr="00CE6747">
        <w:rPr>
          <w:rFonts w:ascii="標楷體" w:eastAsia="標楷體" w:hAnsi="標楷體" w:cs="Times New Roman"/>
          <w:szCs w:val="24"/>
        </w:rPr>
        <w:t>具</w:t>
      </w:r>
      <w:r w:rsidR="00616DF5" w:rsidRPr="00CE6747">
        <w:rPr>
          <w:rFonts w:ascii="標楷體" w:eastAsia="標楷體" w:hAnsi="標楷體" w:cs="Times New Roman" w:hint="eastAsia"/>
          <w:szCs w:val="24"/>
        </w:rPr>
        <w:t>專業特色</w:t>
      </w:r>
      <w:r w:rsidR="00616DF5" w:rsidRPr="00CE6747">
        <w:rPr>
          <w:rFonts w:ascii="標楷體" w:eastAsia="標楷體" w:hAnsi="標楷體" w:cs="Times New Roman"/>
          <w:szCs w:val="24"/>
        </w:rPr>
        <w:t>與</w:t>
      </w:r>
      <w:r w:rsidR="00B875C0" w:rsidRPr="00CE6747">
        <w:rPr>
          <w:rFonts w:ascii="標楷體" w:eastAsia="標楷體" w:hAnsi="標楷體" w:cs="Times New Roman"/>
          <w:szCs w:val="24"/>
        </w:rPr>
        <w:t>實用性強的先修課程，讓</w:t>
      </w:r>
      <w:proofErr w:type="gramStart"/>
      <w:r w:rsidR="00B875C0" w:rsidRPr="00CE6747">
        <w:rPr>
          <w:rFonts w:ascii="標楷體" w:eastAsia="標楷體" w:hAnsi="標楷體" w:cs="Times New Roman"/>
          <w:szCs w:val="24"/>
        </w:rPr>
        <w:t>準</w:t>
      </w:r>
      <w:proofErr w:type="gramEnd"/>
      <w:r w:rsidR="00B875C0" w:rsidRPr="00CE6747">
        <w:rPr>
          <w:rFonts w:ascii="標楷體" w:eastAsia="標楷體" w:hAnsi="標楷體" w:cs="Times New Roman"/>
          <w:szCs w:val="24"/>
        </w:rPr>
        <w:t>大</w:t>
      </w:r>
      <w:proofErr w:type="gramStart"/>
      <w:r w:rsidR="00B875C0" w:rsidRPr="00CE6747">
        <w:rPr>
          <w:rFonts w:ascii="標楷體" w:eastAsia="標楷體" w:hAnsi="標楷體" w:cs="Times New Roman"/>
          <w:szCs w:val="24"/>
        </w:rPr>
        <w:t>一</w:t>
      </w:r>
      <w:proofErr w:type="gramEnd"/>
      <w:r w:rsidR="00B875C0" w:rsidRPr="00CE6747">
        <w:rPr>
          <w:rFonts w:ascii="標楷體" w:eastAsia="標楷體" w:hAnsi="標楷體" w:cs="Times New Roman"/>
          <w:szCs w:val="24"/>
        </w:rPr>
        <w:t>新鮮人</w:t>
      </w:r>
    </w:p>
    <w:p w:rsidR="00B875C0" w:rsidRPr="00CE6747" w:rsidRDefault="00CE6747" w:rsidP="00CD683A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="00616DF5" w:rsidRPr="00CE6747">
        <w:rPr>
          <w:rFonts w:ascii="標楷體" w:eastAsia="標楷體" w:hAnsi="標楷體" w:cs="Times New Roman"/>
          <w:szCs w:val="24"/>
        </w:rPr>
        <w:t>提早選讀大學正式課程，</w:t>
      </w:r>
      <w:r w:rsidR="00B875C0" w:rsidRPr="00CE6747">
        <w:rPr>
          <w:rFonts w:ascii="標楷體" w:eastAsia="標楷體" w:hAnsi="標楷體" w:cs="Times New Roman"/>
          <w:szCs w:val="24"/>
        </w:rPr>
        <w:t>熟悉學校環境，</w:t>
      </w:r>
      <w:r w:rsidR="0004156D" w:rsidRPr="00CE6747">
        <w:rPr>
          <w:rFonts w:ascii="標楷體" w:eastAsia="標楷體" w:hAnsi="標楷體" w:cs="Times New Roman"/>
          <w:szCs w:val="24"/>
        </w:rPr>
        <w:t>為大學</w:t>
      </w:r>
      <w:proofErr w:type="gramStart"/>
      <w:r w:rsidR="0004156D" w:rsidRPr="00CE6747">
        <w:rPr>
          <w:rFonts w:ascii="標楷體" w:eastAsia="標楷體" w:hAnsi="標楷體" w:cs="Times New Roman"/>
          <w:szCs w:val="24"/>
        </w:rPr>
        <w:t>學涯</w:t>
      </w:r>
      <w:proofErr w:type="gramEnd"/>
      <w:r w:rsidR="0004156D" w:rsidRPr="00CE6747">
        <w:rPr>
          <w:rFonts w:ascii="標楷體" w:eastAsia="標楷體" w:hAnsi="標楷體" w:cs="Times New Roman"/>
          <w:szCs w:val="24"/>
        </w:rPr>
        <w:t>預做準備</w:t>
      </w:r>
      <w:r w:rsidR="00E451CD" w:rsidRPr="00CE6747">
        <w:rPr>
          <w:rFonts w:ascii="標楷體" w:eastAsia="標楷體" w:hAnsi="標楷體" w:cs="Times New Roman" w:hint="eastAsia"/>
          <w:szCs w:val="24"/>
        </w:rPr>
        <w:t>，成功適應大學生活</w:t>
      </w:r>
      <w:r w:rsidR="00B875C0" w:rsidRPr="00CE6747">
        <w:rPr>
          <w:rFonts w:ascii="標楷體" w:eastAsia="標楷體" w:hAnsi="標楷體" w:cs="Times New Roman"/>
          <w:szCs w:val="24"/>
        </w:rPr>
        <w:t>。</w:t>
      </w:r>
    </w:p>
    <w:p w:rsidR="00CD683A" w:rsidRPr="00CE6747" w:rsidRDefault="00CD683A" w:rsidP="00157D5F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>二、</w:t>
      </w:r>
      <w:r w:rsidR="006556DD" w:rsidRPr="00CE6747">
        <w:rPr>
          <w:rFonts w:ascii="標楷體" w:eastAsia="標楷體" w:hAnsi="標楷體" w:cs="Times New Roman" w:hint="eastAsia"/>
          <w:b/>
          <w:szCs w:val="24"/>
        </w:rPr>
        <w:t>修課</w:t>
      </w:r>
      <w:r w:rsidR="001D749E" w:rsidRPr="00CE6747">
        <w:rPr>
          <w:rFonts w:ascii="標楷體" w:eastAsia="標楷體" w:hAnsi="標楷體" w:cs="Times New Roman"/>
          <w:b/>
          <w:szCs w:val="24"/>
        </w:rPr>
        <w:t>對象</w:t>
      </w:r>
      <w:r w:rsidR="0052553B" w:rsidRPr="00CE6747">
        <w:rPr>
          <w:rFonts w:ascii="標楷體" w:eastAsia="標楷體" w:hAnsi="標楷體" w:cs="Times New Roman"/>
          <w:b/>
          <w:szCs w:val="24"/>
        </w:rPr>
        <w:t>：</w:t>
      </w:r>
    </w:p>
    <w:p w:rsidR="001D749E" w:rsidRPr="00CE6747" w:rsidRDefault="00CD683A" w:rsidP="00CD683A">
      <w:pPr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 xml:space="preserve">    </w:t>
      </w:r>
      <w:r w:rsidR="004E7CC7" w:rsidRPr="00CE6747">
        <w:rPr>
          <w:rFonts w:ascii="標楷體" w:eastAsia="標楷體" w:hAnsi="標楷體" w:cs="Times New Roman"/>
          <w:szCs w:val="24"/>
        </w:rPr>
        <w:t>以「大學甄選入學」及其他甄試管道，錄取本校各系之正取生</w:t>
      </w:r>
      <w:r w:rsidR="006556DD" w:rsidRPr="00CE6747">
        <w:rPr>
          <w:rFonts w:ascii="標楷體" w:eastAsia="標楷體" w:hAnsi="標楷體" w:cs="Times New Roman" w:hint="eastAsia"/>
          <w:szCs w:val="24"/>
        </w:rPr>
        <w:t>，</w:t>
      </w:r>
      <w:proofErr w:type="gramStart"/>
      <w:r w:rsidR="006556DD" w:rsidRPr="00CE6747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="006556DD" w:rsidRPr="00CE6747">
        <w:rPr>
          <w:rFonts w:ascii="標楷體" w:eastAsia="標楷體" w:hAnsi="標楷體" w:cs="Times New Roman" w:hint="eastAsia"/>
          <w:szCs w:val="24"/>
        </w:rPr>
        <w:t>自由報名參加</w:t>
      </w:r>
      <w:r w:rsidR="004E7CC7" w:rsidRPr="00CE6747">
        <w:rPr>
          <w:rFonts w:ascii="標楷體" w:eastAsia="標楷體" w:hAnsi="標楷體" w:cs="Times New Roman"/>
          <w:szCs w:val="24"/>
        </w:rPr>
        <w:t>。</w:t>
      </w:r>
    </w:p>
    <w:p w:rsidR="006556DD" w:rsidRPr="00CE6747" w:rsidRDefault="00CD683A" w:rsidP="00157D5F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>三、</w:t>
      </w:r>
      <w:r w:rsidR="006556DD" w:rsidRPr="00CE6747">
        <w:rPr>
          <w:rFonts w:ascii="標楷體" w:eastAsia="標楷體" w:hAnsi="標楷體" w:cs="Times New Roman" w:hint="eastAsia"/>
          <w:b/>
          <w:szCs w:val="24"/>
        </w:rPr>
        <w:t>暑期先修課程上課時間表</w:t>
      </w:r>
    </w:p>
    <w:tbl>
      <w:tblPr>
        <w:tblStyle w:val="aa"/>
        <w:tblW w:w="11148" w:type="dxa"/>
        <w:tblInd w:w="-550" w:type="dxa"/>
        <w:tblLook w:val="04A0" w:firstRow="1" w:lastRow="0" w:firstColumn="1" w:lastColumn="0" w:noHBand="0" w:noVBand="1"/>
      </w:tblPr>
      <w:tblGrid>
        <w:gridCol w:w="1352"/>
        <w:gridCol w:w="457"/>
        <w:gridCol w:w="4519"/>
        <w:gridCol w:w="851"/>
        <w:gridCol w:w="1843"/>
        <w:gridCol w:w="2126"/>
      </w:tblGrid>
      <w:tr w:rsidR="009D3298" w:rsidRPr="00CE6747" w:rsidTr="00EF2966">
        <w:tc>
          <w:tcPr>
            <w:tcW w:w="1352" w:type="dxa"/>
            <w:vAlign w:val="center"/>
          </w:tcPr>
          <w:p w:rsidR="00EF67AB" w:rsidRPr="00CE6747" w:rsidRDefault="00EF67AB" w:rsidP="00397197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課程名稱</w:t>
            </w:r>
          </w:p>
        </w:tc>
        <w:tc>
          <w:tcPr>
            <w:tcW w:w="457" w:type="dxa"/>
            <w:vAlign w:val="center"/>
          </w:tcPr>
          <w:p w:rsidR="00EF67AB" w:rsidRPr="00CE6747" w:rsidRDefault="00EF67AB" w:rsidP="00397197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學分數</w:t>
            </w:r>
          </w:p>
        </w:tc>
        <w:tc>
          <w:tcPr>
            <w:tcW w:w="4519" w:type="dxa"/>
            <w:vAlign w:val="center"/>
          </w:tcPr>
          <w:p w:rsidR="00EF67AB" w:rsidRPr="00CE6747" w:rsidRDefault="00EF67AB" w:rsidP="00397197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課程說明</w:t>
            </w:r>
          </w:p>
        </w:tc>
        <w:tc>
          <w:tcPr>
            <w:tcW w:w="851" w:type="dxa"/>
            <w:vAlign w:val="center"/>
          </w:tcPr>
          <w:p w:rsidR="00EF67AB" w:rsidRPr="00CE6747" w:rsidRDefault="00EF67AB" w:rsidP="00397197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必/選修</w:t>
            </w:r>
          </w:p>
        </w:tc>
        <w:tc>
          <w:tcPr>
            <w:tcW w:w="1843" w:type="dxa"/>
            <w:vAlign w:val="center"/>
          </w:tcPr>
          <w:p w:rsidR="00EF67AB" w:rsidRPr="00CE6747" w:rsidRDefault="00EF67AB" w:rsidP="00BC5286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授課</w:t>
            </w:r>
            <w:r w:rsidR="00BC5286">
              <w:rPr>
                <w:rFonts w:ascii="標楷體" w:eastAsia="標楷體" w:hAnsi="標楷體" w:cs="Times New Roman" w:hint="eastAsia"/>
                <w:b/>
                <w:szCs w:val="24"/>
              </w:rPr>
              <w:t>時</w:t>
            </w: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間</w:t>
            </w:r>
          </w:p>
        </w:tc>
        <w:tc>
          <w:tcPr>
            <w:tcW w:w="2126" w:type="dxa"/>
            <w:vAlign w:val="center"/>
          </w:tcPr>
          <w:p w:rsidR="00EF67AB" w:rsidRPr="00CE6747" w:rsidRDefault="00EF67AB" w:rsidP="00397197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上課時間</w:t>
            </w:r>
          </w:p>
        </w:tc>
      </w:tr>
      <w:tr w:rsidR="009D3298" w:rsidRPr="00CE6747" w:rsidTr="00EF2966">
        <w:tc>
          <w:tcPr>
            <w:tcW w:w="1352" w:type="dxa"/>
            <w:vAlign w:val="center"/>
          </w:tcPr>
          <w:p w:rsidR="009D3298" w:rsidRDefault="00DC732E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初級</w:t>
            </w:r>
          </w:p>
          <w:p w:rsidR="00EF67AB" w:rsidRPr="00CE6747" w:rsidRDefault="00EF67AB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旅遊英</w:t>
            </w:r>
            <w:r w:rsidR="00DC732E" w:rsidRPr="00CE6747">
              <w:rPr>
                <w:rFonts w:ascii="標楷體" w:eastAsia="標楷體" w:hAnsi="標楷體" w:cs="Times New Roman" w:hint="eastAsia"/>
                <w:szCs w:val="24"/>
              </w:rPr>
              <w:t>語</w:t>
            </w:r>
          </w:p>
          <w:p w:rsidR="00EA23A8" w:rsidRPr="00CE6747" w:rsidRDefault="00EA23A8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（</w:t>
            </w:r>
            <w:r w:rsidR="002777C7"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外語學門</w:t>
            </w:r>
            <w:r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）</w:t>
            </w:r>
          </w:p>
        </w:tc>
        <w:tc>
          <w:tcPr>
            <w:tcW w:w="457" w:type="dxa"/>
            <w:vAlign w:val="center"/>
          </w:tcPr>
          <w:p w:rsidR="00EF67AB" w:rsidRPr="00CE6747" w:rsidRDefault="00EF67AB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2</w:t>
            </w:r>
          </w:p>
        </w:tc>
        <w:tc>
          <w:tcPr>
            <w:tcW w:w="4519" w:type="dxa"/>
          </w:tcPr>
          <w:p w:rsidR="00EF67AB" w:rsidRPr="00157D5F" w:rsidRDefault="00157D5F" w:rsidP="00157D5F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你想</w:t>
            </w:r>
            <w:r w:rsidRPr="00157D5F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出國旅遊好輕鬆，玩遍世界靠自己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嗎？</w:t>
            </w:r>
            <w:r w:rsidRPr="00157D5F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旅遊英語這堂課幫助你克服語言障礙，解決英文聽不懂、</w:t>
            </w:r>
            <w:proofErr w:type="gramStart"/>
            <w:r w:rsidRPr="00157D5F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說不出</w:t>
            </w:r>
            <w:proofErr w:type="gramEnd"/>
            <w:r w:rsidRPr="00157D5F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的困擾，讓你可以跟全世界的人溝通，了解各國的文化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與</w:t>
            </w:r>
            <w:r w:rsidRPr="00157D5F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想法，發現世界的寬廣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。玩到哪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英文說到哪</w:t>
            </w:r>
            <w:proofErr w:type="gramEnd"/>
            <w:r w:rsidRPr="00157D5F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，搭機、通關、問路、購物、娛樂、住宿通通行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。</w:t>
            </w:r>
          </w:p>
        </w:tc>
        <w:tc>
          <w:tcPr>
            <w:tcW w:w="851" w:type="dxa"/>
          </w:tcPr>
          <w:p w:rsidR="004873F2" w:rsidRPr="00CE6747" w:rsidRDefault="00EF67AB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通識</w:t>
            </w:r>
          </w:p>
          <w:p w:rsidR="00EF67AB" w:rsidRPr="00CE6747" w:rsidRDefault="00EF67AB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必修</w:t>
            </w:r>
          </w:p>
        </w:tc>
        <w:tc>
          <w:tcPr>
            <w:tcW w:w="1843" w:type="dxa"/>
          </w:tcPr>
          <w:p w:rsidR="00BC5286" w:rsidRDefault="00EF2966" w:rsidP="00EF2966">
            <w:pPr>
              <w:spacing w:line="300" w:lineRule="exact"/>
              <w:jc w:val="center"/>
              <w:rPr>
                <w:rFonts w:ascii="新細明體" w:eastAsia="新細明體" w:hAnsi="新細明體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7/09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、7/10、7/11</w:t>
            </w:r>
          </w:p>
          <w:p w:rsidR="00BC5286" w:rsidRDefault="00BC5286" w:rsidP="00EF2966">
            <w:pPr>
              <w:spacing w:line="300" w:lineRule="exact"/>
              <w:jc w:val="center"/>
              <w:rPr>
                <w:rFonts w:ascii="新細明體" w:eastAsia="新細明體" w:hAnsi="新細明體"/>
                <w:sz w:val="20"/>
                <w:szCs w:val="20"/>
                <w:shd w:val="clear" w:color="auto" w:fill="FFFFFF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7/16、7/1</w:t>
            </w:r>
            <w:r w:rsidR="00C62811"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7</w:t>
            </w:r>
            <w:r w:rsidRPr="00BC5286"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7/18</w:t>
            </w:r>
          </w:p>
          <w:p w:rsidR="00CE6747" w:rsidRPr="00CE6747" w:rsidRDefault="00EF2966" w:rsidP="00BC5286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7/2</w:t>
            </w:r>
            <w:r w:rsidR="00BC5286"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、7/</w:t>
            </w:r>
            <w:r w:rsidR="00BC5286"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24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、7/</w:t>
            </w:r>
            <w:r w:rsidR="00BC5286"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25</w:t>
            </w:r>
            <w:r>
              <w:rPr>
                <w:rFonts w:ascii="新細明體" w:eastAsia="新細明體" w:hAnsi="新細明體"/>
                <w:sz w:val="20"/>
                <w:szCs w:val="20"/>
                <w:shd w:val="clear" w:color="auto" w:fill="FFFFFF"/>
              </w:rPr>
              <w:br/>
            </w:r>
            <w:r w:rsidR="00CE6747"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（</w:t>
            </w:r>
            <w:r w:rsid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授</w:t>
            </w:r>
            <w:r w:rsidR="00CE6747"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課36小時</w:t>
            </w:r>
            <w:r w:rsidR="00CE6747"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）</w:t>
            </w:r>
          </w:p>
        </w:tc>
        <w:tc>
          <w:tcPr>
            <w:tcW w:w="2126" w:type="dxa"/>
          </w:tcPr>
          <w:p w:rsidR="00EF67AB" w:rsidRPr="00CE6747" w:rsidRDefault="00EA23A8" w:rsidP="009D3298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每週一、二、</w:t>
            </w:r>
            <w:r w:rsidR="00EF2966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三</w:t>
            </w:r>
          </w:p>
          <w:p w:rsidR="00EA23A8" w:rsidRPr="00CE6747" w:rsidRDefault="00EA23A8" w:rsidP="009D3298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節次：第1、2、3、4節</w:t>
            </w:r>
          </w:p>
          <w:p w:rsidR="00EA23A8" w:rsidRPr="00CE6747" w:rsidRDefault="00EA23A8" w:rsidP="009D3298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（</w:t>
            </w:r>
            <w:proofErr w:type="gramEnd"/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8：10至12：00</w:t>
            </w:r>
            <w:proofErr w:type="gramStart"/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）</w:t>
            </w:r>
            <w:proofErr w:type="gramEnd"/>
          </w:p>
        </w:tc>
      </w:tr>
      <w:tr w:rsidR="009D3298" w:rsidRPr="00CE6747" w:rsidTr="00EF2966">
        <w:tc>
          <w:tcPr>
            <w:tcW w:w="1352" w:type="dxa"/>
            <w:vAlign w:val="center"/>
          </w:tcPr>
          <w:p w:rsidR="00EA23A8" w:rsidRPr="00CE6747" w:rsidRDefault="001F5D68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韓語</w:t>
            </w:r>
          </w:p>
          <w:p w:rsidR="002777C7" w:rsidRPr="00CE6747" w:rsidRDefault="002777C7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（</w:t>
            </w:r>
            <w:r w:rsidR="001F5D68"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外語學門</w:t>
            </w:r>
            <w:r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）</w:t>
            </w:r>
          </w:p>
        </w:tc>
        <w:tc>
          <w:tcPr>
            <w:tcW w:w="457" w:type="dxa"/>
            <w:vAlign w:val="center"/>
          </w:tcPr>
          <w:p w:rsidR="00EA23A8" w:rsidRPr="00CE6747" w:rsidRDefault="00EA23A8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2</w:t>
            </w:r>
          </w:p>
        </w:tc>
        <w:tc>
          <w:tcPr>
            <w:tcW w:w="4519" w:type="dxa"/>
          </w:tcPr>
          <w:p w:rsidR="001F5D68" w:rsidRPr="001F5D68" w:rsidRDefault="001F5D68" w:rsidP="001F5D68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1F5D68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你喜歡韓劇或韓國歌曲嗎？ 來學習看懂韓文字吧! 韓文字並不難學，簡單發音一起學會。</w:t>
            </w:r>
          </w:p>
          <w:p w:rsidR="00EA23A8" w:rsidRPr="00CE6747" w:rsidRDefault="001F5D68" w:rsidP="001F5D68">
            <w:pPr>
              <w:spacing w:line="300" w:lineRule="exact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1F5D68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 xml:space="preserve">想到韓國旅遊或去韓國購物瘋時尚嗎? </w:t>
            </w:r>
            <w:r w:rsidR="00FA209A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簡單用字輕鬆記，日常對話輕鬆學</w:t>
            </w:r>
            <w:r w:rsidR="00EA23A8"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。</w:t>
            </w:r>
          </w:p>
        </w:tc>
        <w:tc>
          <w:tcPr>
            <w:tcW w:w="851" w:type="dxa"/>
          </w:tcPr>
          <w:p w:rsidR="00EA23A8" w:rsidRPr="00CE6747" w:rsidRDefault="00EA23A8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通識</w:t>
            </w:r>
          </w:p>
          <w:p w:rsidR="00EA23A8" w:rsidRPr="00CE6747" w:rsidRDefault="00EA23A8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必修</w:t>
            </w:r>
          </w:p>
        </w:tc>
        <w:tc>
          <w:tcPr>
            <w:tcW w:w="1843" w:type="dxa"/>
          </w:tcPr>
          <w:p w:rsidR="00BC5286" w:rsidRDefault="00BC5286" w:rsidP="00BC5286">
            <w:pPr>
              <w:spacing w:line="300" w:lineRule="exact"/>
              <w:jc w:val="center"/>
              <w:rPr>
                <w:rFonts w:ascii="新細明體" w:eastAsia="新細明體" w:hAnsi="新細明體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7/09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、7/10、7/11</w:t>
            </w:r>
          </w:p>
          <w:p w:rsidR="00BC5286" w:rsidRDefault="00BC5286" w:rsidP="00BC5286">
            <w:pPr>
              <w:spacing w:line="300" w:lineRule="exact"/>
              <w:jc w:val="center"/>
              <w:rPr>
                <w:rFonts w:ascii="新細明體" w:eastAsia="新細明體" w:hAnsi="新細明體"/>
                <w:sz w:val="20"/>
                <w:szCs w:val="20"/>
                <w:shd w:val="clear" w:color="auto" w:fill="FFFFFF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7/16、7/1</w:t>
            </w:r>
            <w:r w:rsidR="00C62811"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7</w:t>
            </w:r>
            <w:r w:rsidRPr="00BC5286"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7/18</w:t>
            </w:r>
          </w:p>
          <w:p w:rsidR="00CE6747" w:rsidRPr="00CE6747" w:rsidRDefault="00BC5286" w:rsidP="00BC5286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7/23、7/24、7/25</w:t>
            </w:r>
            <w:r w:rsidR="00EF2966">
              <w:rPr>
                <w:rFonts w:ascii="新細明體" w:eastAsia="新細明體" w:hAnsi="新細明體"/>
                <w:sz w:val="20"/>
                <w:szCs w:val="20"/>
                <w:shd w:val="clear" w:color="auto" w:fill="FFFFFF"/>
              </w:rPr>
              <w:br/>
            </w:r>
            <w:r w:rsidR="00EF2966"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（</w:t>
            </w:r>
            <w:r w:rsidR="00EF2966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授</w:t>
            </w:r>
            <w:r w:rsidR="00EF2966"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課36小時</w:t>
            </w:r>
            <w:r w:rsidR="00EF2966"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）</w:t>
            </w:r>
          </w:p>
        </w:tc>
        <w:tc>
          <w:tcPr>
            <w:tcW w:w="2126" w:type="dxa"/>
          </w:tcPr>
          <w:p w:rsidR="00EA23A8" w:rsidRPr="00CE6747" w:rsidRDefault="00EA23A8" w:rsidP="009D3298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每週一、二、</w:t>
            </w:r>
            <w:r w:rsidR="00BA5AE4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三</w:t>
            </w:r>
          </w:p>
          <w:p w:rsidR="00EA23A8" w:rsidRPr="00CE6747" w:rsidRDefault="00EA23A8" w:rsidP="009D3298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節次：第6、7、8、9節</w:t>
            </w:r>
          </w:p>
          <w:p w:rsidR="00EA23A8" w:rsidRPr="00CE6747" w:rsidRDefault="00EA23A8" w:rsidP="009D3298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（</w:t>
            </w:r>
            <w:proofErr w:type="gramEnd"/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13：10至17：00</w:t>
            </w:r>
            <w:proofErr w:type="gramStart"/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）</w:t>
            </w:r>
            <w:proofErr w:type="gramEnd"/>
          </w:p>
        </w:tc>
      </w:tr>
      <w:tr w:rsidR="00223F90" w:rsidRPr="00CE6747" w:rsidTr="00EF2966">
        <w:tc>
          <w:tcPr>
            <w:tcW w:w="1352" w:type="dxa"/>
            <w:vAlign w:val="center"/>
          </w:tcPr>
          <w:p w:rsidR="00223F90" w:rsidRDefault="00223F90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管理學</w:t>
            </w:r>
          </w:p>
          <w:p w:rsidR="00223F90" w:rsidRDefault="00223F90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（</w:t>
            </w:r>
            <w:r w:rsidRPr="00223F90">
              <w:rPr>
                <w:rFonts w:ascii="標楷體" w:eastAsia="標楷體" w:hAnsi="標楷體" w:cs="Times New Roman" w:hint="eastAsia"/>
                <w:szCs w:val="24"/>
              </w:rPr>
              <w:t>商學院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）</w:t>
            </w:r>
          </w:p>
        </w:tc>
        <w:tc>
          <w:tcPr>
            <w:tcW w:w="457" w:type="dxa"/>
            <w:vAlign w:val="center"/>
          </w:tcPr>
          <w:p w:rsidR="00223F90" w:rsidRPr="00CE6747" w:rsidRDefault="00223F90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3</w:t>
            </w:r>
          </w:p>
        </w:tc>
        <w:tc>
          <w:tcPr>
            <w:tcW w:w="4519" w:type="dxa"/>
          </w:tcPr>
          <w:p w:rsidR="00223F90" w:rsidRPr="00CC445A" w:rsidRDefault="00536340" w:rsidP="00C528B0">
            <w:pPr>
              <w:spacing w:line="300" w:lineRule="exact"/>
              <w:rPr>
                <w:rFonts w:ascii="標楷體" w:eastAsia="標楷體" w:hAnsi="標楷體"/>
                <w:color w:val="FF0000"/>
                <w:sz w:val="20"/>
                <w:szCs w:val="20"/>
                <w:shd w:val="clear" w:color="auto" w:fill="FFFFFF"/>
              </w:rPr>
            </w:pPr>
            <w:r w:rsidRPr="00CC44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shd w:val="clear" w:color="auto" w:fill="FFFFFF"/>
              </w:rPr>
              <w:t>希望自己成為團體中人見人愛的領導者嗎？想學習如何在大學生生活中規劃好每一場課外活動</w:t>
            </w:r>
            <w:bookmarkStart w:id="0" w:name="_GoBack"/>
            <w:bookmarkEnd w:id="0"/>
            <w:r w:rsidRPr="00CC44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shd w:val="clear" w:color="auto" w:fill="FFFFFF"/>
              </w:rPr>
              <w:t>嗎？管理學這門課可以幫助你學習如何在朋友與同學中，扮演稱職的領導者，以及在安排課外活動時，如何去規劃活動內容、組織你的活動團隊並且有效控制整個活動能夠精彩順利。透過管理學這門課程，將能夠讓你的每一次課外活動生活，都能夠有完美演出。</w:t>
            </w:r>
          </w:p>
        </w:tc>
        <w:tc>
          <w:tcPr>
            <w:tcW w:w="851" w:type="dxa"/>
          </w:tcPr>
          <w:p w:rsidR="00223F90" w:rsidRDefault="00223F90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商學院</w:t>
            </w:r>
          </w:p>
          <w:p w:rsidR="00223F90" w:rsidRPr="00CE6747" w:rsidRDefault="00536340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必</w:t>
            </w:r>
            <w:r w:rsidR="00223F90">
              <w:rPr>
                <w:rFonts w:ascii="標楷體" w:eastAsia="標楷體" w:hAnsi="標楷體" w:cs="Times New Roman" w:hint="eastAsia"/>
                <w:szCs w:val="24"/>
              </w:rPr>
              <w:t>修</w:t>
            </w:r>
          </w:p>
        </w:tc>
        <w:tc>
          <w:tcPr>
            <w:tcW w:w="1843" w:type="dxa"/>
          </w:tcPr>
          <w:p w:rsidR="00223F90" w:rsidRPr="00EB322B" w:rsidRDefault="00223F90" w:rsidP="00C90745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7/10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7/1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7/1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 w:rsidR="00C90745" w:rsidRPr="00C90745">
              <w:rPr>
                <w:rFonts w:ascii="新細明體" w:eastAsia="新細明體" w:hAnsi="新細明體" w:hint="eastAsia"/>
                <w:sz w:val="20"/>
                <w:szCs w:val="20"/>
                <w:u w:val="single"/>
                <w:shd w:val="clear" w:color="auto" w:fill="FFFFFF"/>
              </w:rPr>
              <w:t>7/13</w:t>
            </w:r>
            <w:r w:rsidR="00C90745"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7/1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7/1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7/1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7/1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 w:rsidR="00C90745" w:rsidRPr="00C90745">
              <w:rPr>
                <w:rFonts w:ascii="新細明體" w:eastAsia="新細明體" w:hAnsi="新細明體" w:hint="eastAsia"/>
                <w:sz w:val="20"/>
                <w:szCs w:val="20"/>
                <w:u w:val="single"/>
                <w:shd w:val="clear" w:color="auto" w:fill="FFFFFF"/>
              </w:rPr>
              <w:t>7/20</w:t>
            </w:r>
            <w:r w:rsidR="00C90745"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23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24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25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26</w:t>
            </w:r>
            <w:r w:rsidR="00EB322B"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 w:rsidR="00EB322B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7/</w:t>
            </w:r>
            <w:r w:rsidR="00EB322B"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30</w:t>
            </w:r>
          </w:p>
          <w:p w:rsidR="00223F90" w:rsidRDefault="00223F90" w:rsidP="00C90745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授</w:t>
            </w:r>
            <w:r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課</w:t>
            </w:r>
            <w:r w:rsidR="00C90745">
              <w:rPr>
                <w:rFonts w:ascii="標楷體" w:eastAsia="標楷體" w:hAnsi="標楷體" w:cs="Times New Roman"/>
                <w:sz w:val="20"/>
                <w:szCs w:val="20"/>
              </w:rPr>
              <w:t>54</w:t>
            </w:r>
            <w:r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小時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）</w:t>
            </w:r>
          </w:p>
          <w:p w:rsidR="009844E1" w:rsidRDefault="009844E1" w:rsidP="00C90745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(請勿與通識課程同時報名)</w:t>
            </w:r>
          </w:p>
        </w:tc>
        <w:tc>
          <w:tcPr>
            <w:tcW w:w="2126" w:type="dxa"/>
          </w:tcPr>
          <w:p w:rsidR="00223F90" w:rsidRPr="00CE6747" w:rsidRDefault="00223F90" w:rsidP="00223F90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每週一、二、</w:t>
            </w:r>
            <w:r w:rsidR="00EB322B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三</w:t>
            </w:r>
            <w:r w:rsidR="00EB322B"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四</w:t>
            </w:r>
          </w:p>
          <w:p w:rsidR="00223F90" w:rsidRPr="00CE6747" w:rsidRDefault="00223F90" w:rsidP="00223F90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節次：第</w:t>
            </w:r>
            <w:r w:rsidR="00EB322B"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2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、</w:t>
            </w:r>
            <w:r w:rsidR="00EB322B"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3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、</w:t>
            </w:r>
            <w:r w:rsidR="00EB322B"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4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、</w:t>
            </w:r>
            <w:r w:rsidR="00EB322B"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5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節</w:t>
            </w:r>
          </w:p>
          <w:p w:rsidR="00223F90" w:rsidRDefault="00223F90" w:rsidP="00EB322B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（</w:t>
            </w:r>
            <w:proofErr w:type="gramEnd"/>
            <w:r w:rsidR="00C90745"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9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：10至</w:t>
            </w:r>
            <w:r w:rsidR="00EB322B"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13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：00</w:t>
            </w:r>
            <w:proofErr w:type="gramStart"/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）</w:t>
            </w:r>
            <w:proofErr w:type="gramEnd"/>
          </w:p>
          <w:p w:rsidR="00C90745" w:rsidRDefault="00C90745" w:rsidP="00EB322B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每週五</w:t>
            </w:r>
          </w:p>
          <w:p w:rsidR="00C90745" w:rsidRDefault="00C90745" w:rsidP="00C90745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節次：第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2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3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4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節</w:t>
            </w:r>
          </w:p>
          <w:p w:rsidR="00C90745" w:rsidRPr="00CE6747" w:rsidRDefault="00C90745" w:rsidP="00EB322B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9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：10至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12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：00）</w:t>
            </w:r>
          </w:p>
        </w:tc>
      </w:tr>
    </w:tbl>
    <w:p w:rsidR="00DC67E0" w:rsidRPr="00CE6747" w:rsidRDefault="00DC67E0" w:rsidP="00157D5F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>四、報名</w:t>
      </w:r>
      <w:r w:rsidRPr="00CE6747">
        <w:rPr>
          <w:rFonts w:ascii="標楷體" w:eastAsia="標楷體" w:hAnsi="標楷體" w:cs="Times New Roman"/>
          <w:b/>
          <w:szCs w:val="24"/>
        </w:rPr>
        <w:t>方式</w:t>
      </w:r>
      <w:r w:rsidRPr="00CE6747">
        <w:rPr>
          <w:rFonts w:ascii="標楷體" w:eastAsia="標楷體" w:hAnsi="標楷體" w:cs="Times New Roman" w:hint="eastAsia"/>
          <w:b/>
          <w:szCs w:val="24"/>
        </w:rPr>
        <w:t>：</w:t>
      </w:r>
      <w:r w:rsidR="00EE5CCF">
        <w:rPr>
          <w:rFonts w:ascii="標楷體" w:eastAsia="標楷體" w:hAnsi="標楷體" w:cs="Times New Roman" w:hint="eastAsia"/>
          <w:b/>
          <w:szCs w:val="24"/>
        </w:rPr>
        <w:t>(10</w:t>
      </w:r>
      <w:r w:rsidR="00EF2966">
        <w:rPr>
          <w:rFonts w:ascii="標楷體" w:eastAsia="標楷體" w:hAnsi="標楷體" w:cs="Times New Roman" w:hint="eastAsia"/>
          <w:b/>
          <w:szCs w:val="24"/>
        </w:rPr>
        <w:t>7</w:t>
      </w:r>
      <w:r w:rsidR="00EE5CCF">
        <w:rPr>
          <w:rFonts w:ascii="標楷體" w:eastAsia="標楷體" w:hAnsi="標楷體" w:cs="Times New Roman" w:hint="eastAsia"/>
          <w:b/>
          <w:szCs w:val="24"/>
        </w:rPr>
        <w:t>/</w:t>
      </w:r>
      <w:r w:rsidR="00EF2966">
        <w:rPr>
          <w:rFonts w:ascii="標楷體" w:eastAsia="標楷體" w:hAnsi="標楷體" w:cs="Times New Roman" w:hint="eastAsia"/>
          <w:b/>
          <w:szCs w:val="24"/>
        </w:rPr>
        <w:t>6</w:t>
      </w:r>
      <w:r w:rsidR="00EE5CCF">
        <w:rPr>
          <w:rFonts w:ascii="標楷體" w:eastAsia="標楷體" w:hAnsi="標楷體" w:cs="Times New Roman" w:hint="eastAsia"/>
          <w:b/>
          <w:szCs w:val="24"/>
        </w:rPr>
        <w:t>/</w:t>
      </w:r>
      <w:r w:rsidR="00EF2966">
        <w:rPr>
          <w:rFonts w:ascii="標楷體" w:eastAsia="標楷體" w:hAnsi="標楷體" w:cs="Times New Roman" w:hint="eastAsia"/>
          <w:b/>
          <w:szCs w:val="24"/>
        </w:rPr>
        <w:t>25</w:t>
      </w:r>
      <w:r w:rsidR="00EE5CCF">
        <w:rPr>
          <w:rFonts w:ascii="標楷體" w:eastAsia="標楷體" w:hAnsi="標楷體" w:cs="Times New Roman" w:hint="eastAsia"/>
          <w:b/>
          <w:szCs w:val="24"/>
        </w:rPr>
        <w:t>~106/</w:t>
      </w:r>
      <w:r w:rsidR="009F5FBE">
        <w:rPr>
          <w:rFonts w:ascii="標楷體" w:eastAsia="標楷體" w:hAnsi="標楷體" w:cs="Times New Roman" w:hint="eastAsia"/>
          <w:b/>
          <w:szCs w:val="24"/>
        </w:rPr>
        <w:t>7</w:t>
      </w:r>
      <w:r w:rsidR="00EE5CCF">
        <w:rPr>
          <w:rFonts w:ascii="標楷體" w:eastAsia="標楷體" w:hAnsi="標楷體" w:cs="Times New Roman" w:hint="eastAsia"/>
          <w:b/>
          <w:szCs w:val="24"/>
        </w:rPr>
        <w:t>/</w:t>
      </w:r>
      <w:r w:rsidR="009F5FBE">
        <w:rPr>
          <w:rFonts w:ascii="標楷體" w:eastAsia="標楷體" w:hAnsi="標楷體" w:cs="Times New Roman" w:hint="eastAsia"/>
          <w:b/>
          <w:szCs w:val="24"/>
        </w:rPr>
        <w:t>5</w:t>
      </w:r>
      <w:r w:rsidR="00EE5CCF">
        <w:rPr>
          <w:rFonts w:ascii="標楷體" w:eastAsia="標楷體" w:hAnsi="標楷體" w:cs="Times New Roman" w:hint="eastAsia"/>
          <w:b/>
          <w:szCs w:val="24"/>
        </w:rPr>
        <w:t>接受報名)</w:t>
      </w:r>
    </w:p>
    <w:p w:rsidR="0069527C" w:rsidRPr="002B6727" w:rsidRDefault="00DC67E0" w:rsidP="00CD683A">
      <w:pPr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(一)線上報名：</w:t>
      </w:r>
      <w:r w:rsidR="00465CF0" w:rsidRPr="00465CF0">
        <w:t>https://goo.gl/forms/MWImgDfyHF8ZZwVy2</w:t>
      </w:r>
    </w:p>
    <w:p w:rsidR="00DC67E0" w:rsidRPr="00CE6747" w:rsidRDefault="00DC67E0" w:rsidP="00CD683A">
      <w:pPr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(二)現場報名：上班時間</w:t>
      </w:r>
      <w:proofErr w:type="gramStart"/>
      <w:r w:rsidRPr="00CE6747">
        <w:rPr>
          <w:rFonts w:ascii="標楷體" w:eastAsia="標楷體" w:hAnsi="標楷體" w:cs="Times New Roman" w:hint="eastAsia"/>
          <w:szCs w:val="24"/>
        </w:rPr>
        <w:t>逕</w:t>
      </w:r>
      <w:proofErr w:type="gramEnd"/>
      <w:r w:rsidRPr="00CE6747">
        <w:rPr>
          <w:rFonts w:ascii="標楷體" w:eastAsia="標楷體" w:hAnsi="標楷體" w:cs="Times New Roman" w:hint="eastAsia"/>
          <w:szCs w:val="24"/>
        </w:rPr>
        <w:t>洽本校行政大樓二樓（N</w:t>
      </w:r>
      <w:r w:rsidR="00CE6747">
        <w:rPr>
          <w:rFonts w:ascii="標楷體" w:eastAsia="標楷體" w:hAnsi="標楷體" w:cs="Times New Roman" w:hint="eastAsia"/>
          <w:szCs w:val="24"/>
        </w:rPr>
        <w:t>208</w:t>
      </w:r>
      <w:r w:rsidRPr="00CE6747">
        <w:rPr>
          <w:rFonts w:ascii="標楷體" w:eastAsia="標楷體" w:hAnsi="標楷體" w:cs="Times New Roman" w:hint="eastAsia"/>
          <w:szCs w:val="24"/>
        </w:rPr>
        <w:t>）通識教育中心</w:t>
      </w:r>
    </w:p>
    <w:p w:rsidR="00CD683A" w:rsidRPr="00CE6747" w:rsidRDefault="00DC67E0" w:rsidP="00157D5F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>五</w:t>
      </w:r>
      <w:r w:rsidR="00CD683A" w:rsidRPr="00CE6747">
        <w:rPr>
          <w:rFonts w:ascii="標楷體" w:eastAsia="標楷體" w:hAnsi="標楷體" w:cs="Times New Roman" w:hint="eastAsia"/>
          <w:b/>
          <w:szCs w:val="24"/>
        </w:rPr>
        <w:t>、</w:t>
      </w:r>
      <w:r w:rsidRPr="00CE6747">
        <w:rPr>
          <w:rFonts w:ascii="標楷體" w:eastAsia="標楷體" w:hAnsi="標楷體" w:cs="Times New Roman" w:hint="eastAsia"/>
          <w:b/>
          <w:szCs w:val="24"/>
        </w:rPr>
        <w:t>注意事項</w:t>
      </w:r>
      <w:r w:rsidR="00CD683A" w:rsidRPr="00CE6747">
        <w:rPr>
          <w:rFonts w:ascii="標楷體" w:eastAsia="標楷體" w:hAnsi="標楷體" w:cs="Times New Roman" w:hint="eastAsia"/>
          <w:b/>
          <w:szCs w:val="24"/>
        </w:rPr>
        <w:t>：</w:t>
      </w:r>
    </w:p>
    <w:p w:rsidR="00DC67E0" w:rsidRPr="00CE6747" w:rsidRDefault="00084D5A" w:rsidP="00397197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  </w:t>
      </w:r>
      <w:r w:rsidR="00DC67E0" w:rsidRPr="00CE6747">
        <w:rPr>
          <w:rFonts w:ascii="標楷體" w:eastAsia="標楷體" w:hAnsi="標楷體" w:cs="Times New Roman" w:hint="eastAsia"/>
          <w:szCs w:val="24"/>
        </w:rPr>
        <w:t>1</w:t>
      </w:r>
      <w:r w:rsidRPr="00CE6747">
        <w:rPr>
          <w:rFonts w:ascii="標楷體" w:eastAsia="標楷體" w:hAnsi="標楷體" w:cs="Times New Roman" w:hint="eastAsia"/>
          <w:szCs w:val="24"/>
        </w:rPr>
        <w:t>.</w:t>
      </w:r>
      <w:r w:rsidR="00EF2966">
        <w:rPr>
          <w:rFonts w:ascii="標楷體" w:eastAsia="標楷體" w:hAnsi="標楷體" w:cs="Times New Roman" w:hint="eastAsia"/>
          <w:szCs w:val="24"/>
        </w:rPr>
        <w:t>2</w:t>
      </w:r>
      <w:r w:rsidR="006D3AEA" w:rsidRPr="00CE6747">
        <w:rPr>
          <w:rFonts w:ascii="標楷體" w:eastAsia="標楷體" w:hAnsi="標楷體" w:cs="Times New Roman" w:hint="eastAsia"/>
          <w:szCs w:val="24"/>
        </w:rPr>
        <w:t>0人以上開班，</w:t>
      </w:r>
      <w:r w:rsidR="00FF5951" w:rsidRPr="00CE6747">
        <w:rPr>
          <w:rFonts w:ascii="標楷體" w:eastAsia="標楷體" w:hAnsi="標楷體" w:cs="Times New Roman"/>
          <w:b/>
          <w:szCs w:val="24"/>
          <w:u w:val="single"/>
        </w:rPr>
        <w:t>免繳學分費</w:t>
      </w:r>
      <w:r w:rsidRPr="00CE6747">
        <w:rPr>
          <w:rFonts w:ascii="標楷體" w:eastAsia="標楷體" w:hAnsi="標楷體" w:cs="Times New Roman"/>
          <w:szCs w:val="24"/>
        </w:rPr>
        <w:t>，</w:t>
      </w:r>
      <w:r w:rsidR="00782B90" w:rsidRPr="00CE6747">
        <w:rPr>
          <w:rFonts w:ascii="標楷體" w:eastAsia="標楷體" w:hAnsi="標楷體" w:cs="Times New Roman" w:hint="eastAsia"/>
          <w:szCs w:val="24"/>
        </w:rPr>
        <w:t>每位新生至多修習2門。</w:t>
      </w:r>
      <w:r w:rsidR="00DC67E0" w:rsidRPr="00CE6747">
        <w:rPr>
          <w:rFonts w:ascii="標楷體" w:eastAsia="標楷體" w:hAnsi="標楷體" w:cs="Times New Roman" w:hint="eastAsia"/>
          <w:szCs w:val="24"/>
        </w:rPr>
        <w:t>每</w:t>
      </w:r>
      <w:r w:rsidR="00CE6747" w:rsidRPr="00CE6747">
        <w:rPr>
          <w:rFonts w:ascii="標楷體" w:eastAsia="標楷體" w:hAnsi="標楷體" w:cs="Times New Roman" w:hint="eastAsia"/>
          <w:szCs w:val="24"/>
        </w:rPr>
        <w:t>1學分</w:t>
      </w:r>
      <w:r w:rsidR="00CE6747">
        <w:rPr>
          <w:rFonts w:ascii="標楷體" w:eastAsia="標楷體" w:hAnsi="標楷體" w:cs="Times New Roman" w:hint="eastAsia"/>
          <w:szCs w:val="24"/>
        </w:rPr>
        <w:t>授</w:t>
      </w:r>
      <w:r w:rsidR="00DC67E0" w:rsidRPr="00CE6747">
        <w:rPr>
          <w:rFonts w:ascii="標楷體" w:eastAsia="標楷體" w:hAnsi="標楷體" w:cs="Times New Roman" w:hint="eastAsia"/>
          <w:szCs w:val="24"/>
        </w:rPr>
        <w:t>課</w:t>
      </w:r>
      <w:r w:rsidR="00CE6747">
        <w:rPr>
          <w:rFonts w:ascii="標楷體" w:eastAsia="標楷體" w:hAnsi="標楷體" w:cs="Times New Roman" w:hint="eastAsia"/>
          <w:szCs w:val="24"/>
        </w:rPr>
        <w:t>18</w:t>
      </w:r>
      <w:r w:rsidR="00DC67E0" w:rsidRPr="00CE6747">
        <w:rPr>
          <w:rFonts w:ascii="標楷體" w:eastAsia="標楷體" w:hAnsi="標楷體" w:cs="Times New Roman" w:hint="eastAsia"/>
          <w:szCs w:val="24"/>
        </w:rPr>
        <w:t>小時。</w:t>
      </w:r>
    </w:p>
    <w:p w:rsidR="001D749E" w:rsidRPr="00CE6747" w:rsidRDefault="00DC67E0" w:rsidP="000177D5">
      <w:pPr>
        <w:spacing w:line="40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  2.修讀成績合格者，</w:t>
      </w:r>
      <w:r w:rsidR="007A4646" w:rsidRPr="00CE6747">
        <w:rPr>
          <w:rFonts w:ascii="標楷體" w:eastAsia="標楷體" w:hAnsi="標楷體" w:cs="Times New Roman" w:hint="eastAsia"/>
          <w:szCs w:val="24"/>
        </w:rPr>
        <w:t>成績將登載於入學</w:t>
      </w:r>
      <w:r w:rsidR="000177D5">
        <w:rPr>
          <w:rFonts w:ascii="標楷體" w:eastAsia="標楷體" w:hAnsi="標楷體" w:cs="Times New Roman" w:hint="eastAsia"/>
          <w:szCs w:val="24"/>
        </w:rPr>
        <w:t>前暑修第二</w:t>
      </w:r>
      <w:r w:rsidR="007A4646" w:rsidRPr="00CE6747">
        <w:rPr>
          <w:rFonts w:ascii="標楷體" w:eastAsia="標楷體" w:hAnsi="標楷體" w:cs="Times New Roman" w:hint="eastAsia"/>
          <w:szCs w:val="24"/>
        </w:rPr>
        <w:t>期，所修學分數及成績併入畢業成績內計算。</w:t>
      </w:r>
    </w:p>
    <w:p w:rsidR="007A4646" w:rsidRPr="00CE6747" w:rsidRDefault="007A4646" w:rsidP="00397197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  3.【應用英文</w:t>
      </w:r>
      <w:r w:rsidR="00E81FF6">
        <w:rPr>
          <w:rFonts w:ascii="標楷體" w:eastAsia="標楷體" w:hAnsi="標楷體" w:cs="Times New Roman" w:hint="eastAsia"/>
          <w:szCs w:val="24"/>
        </w:rPr>
        <w:t>學</w:t>
      </w:r>
      <w:r w:rsidRPr="00CE6747">
        <w:rPr>
          <w:rFonts w:ascii="標楷體" w:eastAsia="標楷體" w:hAnsi="標楷體" w:cs="Times New Roman" w:hint="eastAsia"/>
          <w:szCs w:val="24"/>
        </w:rPr>
        <w:t>系】學生修讀「</w:t>
      </w:r>
      <w:r w:rsidR="00DC732E" w:rsidRPr="00CE6747">
        <w:rPr>
          <w:rFonts w:ascii="標楷體" w:eastAsia="標楷體" w:hAnsi="標楷體" w:cs="Times New Roman" w:hint="eastAsia"/>
          <w:szCs w:val="24"/>
        </w:rPr>
        <w:t>初級旅遊英語</w:t>
      </w:r>
      <w:r w:rsidRPr="00CE6747">
        <w:rPr>
          <w:rFonts w:ascii="標楷體" w:eastAsia="標楷體" w:hAnsi="標楷體" w:cs="Times New Roman" w:hint="eastAsia"/>
          <w:szCs w:val="24"/>
        </w:rPr>
        <w:t>」不列入畢業學分，但仍歡迎</w:t>
      </w:r>
      <w:r w:rsidR="00E81FF6">
        <w:rPr>
          <w:rFonts w:ascii="標楷體" w:eastAsia="標楷體" w:hAnsi="標楷體" w:cs="Times New Roman" w:hint="eastAsia"/>
          <w:szCs w:val="24"/>
        </w:rPr>
        <w:t>選</w:t>
      </w:r>
      <w:r w:rsidRPr="00CE6747">
        <w:rPr>
          <w:rFonts w:ascii="標楷體" w:eastAsia="標楷體" w:hAnsi="標楷體" w:cs="Times New Roman" w:hint="eastAsia"/>
          <w:szCs w:val="24"/>
        </w:rPr>
        <w:t>修。</w:t>
      </w:r>
    </w:p>
    <w:p w:rsidR="00ED7668" w:rsidRDefault="007A4646" w:rsidP="00FA209A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  4.</w:t>
      </w:r>
      <w:r w:rsidR="00AD43E9">
        <w:rPr>
          <w:rFonts w:ascii="標楷體" w:eastAsia="標楷體" w:hAnsi="標楷體" w:cs="Times New Roman" w:hint="eastAsia"/>
          <w:szCs w:val="24"/>
        </w:rPr>
        <w:t>暑期修課期間</w:t>
      </w:r>
      <w:r w:rsidR="00397197">
        <w:rPr>
          <w:rFonts w:ascii="標楷體" w:eastAsia="標楷體" w:hAnsi="標楷體" w:cs="Times New Roman" w:hint="eastAsia"/>
          <w:szCs w:val="24"/>
        </w:rPr>
        <w:t>有住宿需求者，請</w:t>
      </w:r>
      <w:proofErr w:type="gramStart"/>
      <w:r w:rsidR="00397197">
        <w:rPr>
          <w:rFonts w:ascii="標楷體" w:eastAsia="標楷體" w:hAnsi="標楷體" w:cs="Times New Roman" w:hint="eastAsia"/>
          <w:szCs w:val="24"/>
        </w:rPr>
        <w:t>電洽</w:t>
      </w:r>
      <w:r w:rsidR="00397197" w:rsidRPr="00CE6747">
        <w:rPr>
          <w:rFonts w:ascii="標楷體" w:eastAsia="標楷體" w:hAnsi="標楷體" w:cs="Times New Roman" w:hint="eastAsia"/>
          <w:szCs w:val="24"/>
        </w:rPr>
        <w:t>通識</w:t>
      </w:r>
      <w:proofErr w:type="gramEnd"/>
      <w:r w:rsidR="00397197" w:rsidRPr="00CE6747">
        <w:rPr>
          <w:rFonts w:ascii="標楷體" w:eastAsia="標楷體" w:hAnsi="標楷體" w:cs="Times New Roman" w:hint="eastAsia"/>
          <w:szCs w:val="24"/>
        </w:rPr>
        <w:t>教育中心</w:t>
      </w:r>
      <w:r w:rsidR="00397197">
        <w:rPr>
          <w:rFonts w:ascii="標楷體" w:eastAsia="標楷體" w:hAnsi="標楷體" w:cs="Times New Roman" w:hint="eastAsia"/>
          <w:szCs w:val="24"/>
        </w:rPr>
        <w:t>。</w:t>
      </w:r>
    </w:p>
    <w:p w:rsidR="00ED7668" w:rsidRPr="00CE6747" w:rsidRDefault="00ED7668" w:rsidP="00ED7668">
      <w:pPr>
        <w:spacing w:line="400" w:lineRule="exact"/>
        <w:ind w:leftChars="204" w:left="49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5.管理學與其餘兩門課程上課時間重覆，請勿同時報名。</w:t>
      </w:r>
    </w:p>
    <w:p w:rsidR="007A4646" w:rsidRPr="00CE6747" w:rsidRDefault="00CE6747" w:rsidP="00157D5F">
      <w:pPr>
        <w:spacing w:beforeLines="50" w:before="1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六</w:t>
      </w:r>
      <w:r w:rsidR="007A4646" w:rsidRPr="00CE6747">
        <w:rPr>
          <w:rFonts w:ascii="標楷體" w:eastAsia="標楷體" w:hAnsi="標楷體" w:cs="Times New Roman" w:hint="eastAsia"/>
          <w:b/>
          <w:szCs w:val="24"/>
        </w:rPr>
        <w:t>、聯絡窗口：</w:t>
      </w:r>
      <w:r w:rsidR="00DC732E" w:rsidRPr="00CE6747">
        <w:rPr>
          <w:rFonts w:ascii="標楷體" w:eastAsia="標楷體" w:hAnsi="標楷體" w:cs="Times New Roman" w:hint="eastAsia"/>
          <w:szCs w:val="24"/>
        </w:rPr>
        <w:t>開南大學通識教育中心</w:t>
      </w:r>
      <w:r w:rsidR="007A645A" w:rsidRPr="00CE6747">
        <w:rPr>
          <w:rFonts w:ascii="標楷體" w:eastAsia="標楷體" w:hAnsi="標楷體" w:cs="Times New Roman" w:hint="eastAsia"/>
          <w:szCs w:val="24"/>
        </w:rPr>
        <w:t xml:space="preserve">  電話：</w:t>
      </w:r>
      <w:r w:rsidR="00DC732E" w:rsidRPr="00CE6747">
        <w:rPr>
          <w:rFonts w:ascii="標楷體" w:eastAsia="標楷體" w:hAnsi="標楷體" w:cs="Times New Roman" w:hint="eastAsia"/>
          <w:szCs w:val="24"/>
        </w:rPr>
        <w:t>(03)341-2500分機3902、3903</w:t>
      </w:r>
      <w:r w:rsidR="007A645A" w:rsidRPr="00CE6747">
        <w:rPr>
          <w:rFonts w:ascii="標楷體" w:eastAsia="標楷體" w:hAnsi="標楷體" w:cs="Times New Roman" w:hint="eastAsia"/>
          <w:szCs w:val="24"/>
        </w:rPr>
        <w:t xml:space="preserve"> </w:t>
      </w:r>
    </w:p>
    <w:p w:rsidR="006C511A" w:rsidRPr="00CE6747" w:rsidRDefault="007A645A" w:rsidP="009D3298">
      <w:pPr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                                  信箱：</w:t>
      </w:r>
      <w:r w:rsidR="00EF2966">
        <w:rPr>
          <w:rFonts w:ascii="標楷體" w:eastAsia="標楷體" w:hAnsi="標楷體" w:cs="Times New Roman" w:hint="eastAsia"/>
          <w:szCs w:val="24"/>
        </w:rPr>
        <w:t>magi</w:t>
      </w:r>
      <w:r w:rsidR="00544139">
        <w:rPr>
          <w:rFonts w:ascii="標楷體" w:eastAsia="標楷體" w:hAnsi="標楷體" w:cs="Times New Roman" w:hint="eastAsia"/>
          <w:szCs w:val="24"/>
        </w:rPr>
        <w:t>@mail.knu.edu.tw</w:t>
      </w:r>
    </w:p>
    <w:sectPr w:rsidR="006C511A" w:rsidRPr="00CE6747" w:rsidSect="00DC67E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6FC" w:rsidRDefault="004A56FC" w:rsidP="00564621">
      <w:r>
        <w:separator/>
      </w:r>
    </w:p>
  </w:endnote>
  <w:endnote w:type="continuationSeparator" w:id="0">
    <w:p w:rsidR="004A56FC" w:rsidRDefault="004A56FC" w:rsidP="0056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6FC" w:rsidRDefault="004A56FC" w:rsidP="00564621">
      <w:r>
        <w:separator/>
      </w:r>
    </w:p>
  </w:footnote>
  <w:footnote w:type="continuationSeparator" w:id="0">
    <w:p w:rsidR="004A56FC" w:rsidRDefault="004A56FC" w:rsidP="00564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0775B"/>
    <w:multiLevelType w:val="hybridMultilevel"/>
    <w:tmpl w:val="F76A5A3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C0"/>
    <w:rsid w:val="00005D21"/>
    <w:rsid w:val="000177D5"/>
    <w:rsid w:val="0004156D"/>
    <w:rsid w:val="00052AA3"/>
    <w:rsid w:val="00070356"/>
    <w:rsid w:val="000726A7"/>
    <w:rsid w:val="00084D5A"/>
    <w:rsid w:val="00121D43"/>
    <w:rsid w:val="00157D5F"/>
    <w:rsid w:val="00163B92"/>
    <w:rsid w:val="001640B0"/>
    <w:rsid w:val="001841C3"/>
    <w:rsid w:val="001901D4"/>
    <w:rsid w:val="001D749E"/>
    <w:rsid w:val="001F5D68"/>
    <w:rsid w:val="00206A91"/>
    <w:rsid w:val="0021236C"/>
    <w:rsid w:val="00223F90"/>
    <w:rsid w:val="00244B0D"/>
    <w:rsid w:val="00253232"/>
    <w:rsid w:val="00273589"/>
    <w:rsid w:val="002777C7"/>
    <w:rsid w:val="00287641"/>
    <w:rsid w:val="002B6727"/>
    <w:rsid w:val="00332CCC"/>
    <w:rsid w:val="00352A8E"/>
    <w:rsid w:val="0035385B"/>
    <w:rsid w:val="00397197"/>
    <w:rsid w:val="004351DA"/>
    <w:rsid w:val="00465CF0"/>
    <w:rsid w:val="004873F2"/>
    <w:rsid w:val="004A56FC"/>
    <w:rsid w:val="004D594B"/>
    <w:rsid w:val="004E7CC7"/>
    <w:rsid w:val="004F5E93"/>
    <w:rsid w:val="00503518"/>
    <w:rsid w:val="0052553B"/>
    <w:rsid w:val="00536340"/>
    <w:rsid w:val="005367D2"/>
    <w:rsid w:val="00544139"/>
    <w:rsid w:val="0054560E"/>
    <w:rsid w:val="005547F0"/>
    <w:rsid w:val="00564621"/>
    <w:rsid w:val="00564A0E"/>
    <w:rsid w:val="00591A61"/>
    <w:rsid w:val="005D7D80"/>
    <w:rsid w:val="00616DF5"/>
    <w:rsid w:val="0062637D"/>
    <w:rsid w:val="006455D8"/>
    <w:rsid w:val="006556DD"/>
    <w:rsid w:val="00687235"/>
    <w:rsid w:val="006876ED"/>
    <w:rsid w:val="0069408F"/>
    <w:rsid w:val="0069527C"/>
    <w:rsid w:val="006A0BA6"/>
    <w:rsid w:val="006A6086"/>
    <w:rsid w:val="006C1707"/>
    <w:rsid w:val="006C511A"/>
    <w:rsid w:val="006D3AEA"/>
    <w:rsid w:val="00722304"/>
    <w:rsid w:val="0073319E"/>
    <w:rsid w:val="007650D8"/>
    <w:rsid w:val="00766554"/>
    <w:rsid w:val="0077068F"/>
    <w:rsid w:val="007737E6"/>
    <w:rsid w:val="00782B90"/>
    <w:rsid w:val="007A4646"/>
    <w:rsid w:val="007A645A"/>
    <w:rsid w:val="007B4983"/>
    <w:rsid w:val="007E08B9"/>
    <w:rsid w:val="007F7C11"/>
    <w:rsid w:val="0083191F"/>
    <w:rsid w:val="00862299"/>
    <w:rsid w:val="0086295F"/>
    <w:rsid w:val="008A0EBE"/>
    <w:rsid w:val="008B4A2F"/>
    <w:rsid w:val="008D7B7B"/>
    <w:rsid w:val="00912036"/>
    <w:rsid w:val="009575F2"/>
    <w:rsid w:val="009844E1"/>
    <w:rsid w:val="00985147"/>
    <w:rsid w:val="00996CA5"/>
    <w:rsid w:val="009A535E"/>
    <w:rsid w:val="009A75C2"/>
    <w:rsid w:val="009D3298"/>
    <w:rsid w:val="009E3866"/>
    <w:rsid w:val="009F5FBE"/>
    <w:rsid w:val="00A83142"/>
    <w:rsid w:val="00A93298"/>
    <w:rsid w:val="00AD43E9"/>
    <w:rsid w:val="00AD48BA"/>
    <w:rsid w:val="00B476B4"/>
    <w:rsid w:val="00B63F0C"/>
    <w:rsid w:val="00B6584B"/>
    <w:rsid w:val="00B717E2"/>
    <w:rsid w:val="00B875C0"/>
    <w:rsid w:val="00B95A9B"/>
    <w:rsid w:val="00BA5AE4"/>
    <w:rsid w:val="00BB50D7"/>
    <w:rsid w:val="00BC5286"/>
    <w:rsid w:val="00C1524B"/>
    <w:rsid w:val="00C528B0"/>
    <w:rsid w:val="00C62811"/>
    <w:rsid w:val="00C90745"/>
    <w:rsid w:val="00CA447B"/>
    <w:rsid w:val="00CA5203"/>
    <w:rsid w:val="00CB6959"/>
    <w:rsid w:val="00CC445A"/>
    <w:rsid w:val="00CC6E6C"/>
    <w:rsid w:val="00CD683A"/>
    <w:rsid w:val="00CE6747"/>
    <w:rsid w:val="00CF6F83"/>
    <w:rsid w:val="00D031F0"/>
    <w:rsid w:val="00D068FE"/>
    <w:rsid w:val="00D3635F"/>
    <w:rsid w:val="00D525C6"/>
    <w:rsid w:val="00D709EB"/>
    <w:rsid w:val="00D95CD1"/>
    <w:rsid w:val="00DC129E"/>
    <w:rsid w:val="00DC603C"/>
    <w:rsid w:val="00DC67E0"/>
    <w:rsid w:val="00DC732E"/>
    <w:rsid w:val="00E1692F"/>
    <w:rsid w:val="00E243FA"/>
    <w:rsid w:val="00E36326"/>
    <w:rsid w:val="00E451CD"/>
    <w:rsid w:val="00E60138"/>
    <w:rsid w:val="00E81FF6"/>
    <w:rsid w:val="00EA23A8"/>
    <w:rsid w:val="00EB322B"/>
    <w:rsid w:val="00ED7668"/>
    <w:rsid w:val="00EE5CCF"/>
    <w:rsid w:val="00EE67AC"/>
    <w:rsid w:val="00EF2966"/>
    <w:rsid w:val="00EF67AB"/>
    <w:rsid w:val="00F11525"/>
    <w:rsid w:val="00F21C1D"/>
    <w:rsid w:val="00F2241E"/>
    <w:rsid w:val="00F50E63"/>
    <w:rsid w:val="00FA0E48"/>
    <w:rsid w:val="00FA209A"/>
    <w:rsid w:val="00FE628B"/>
    <w:rsid w:val="00FF0CDB"/>
    <w:rsid w:val="00FF3A22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5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6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46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462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51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C511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952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65C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5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6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46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462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51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C511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952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65C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357B6-D2BD-41DD-9CC0-1B6EA0B8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10</cp:revision>
  <cp:lastPrinted>2017-05-03T01:40:00Z</cp:lastPrinted>
  <dcterms:created xsi:type="dcterms:W3CDTF">2018-06-26T09:11:00Z</dcterms:created>
  <dcterms:modified xsi:type="dcterms:W3CDTF">2018-07-02T03:33:00Z</dcterms:modified>
</cp:coreProperties>
</file>