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10" w:rsidRPr="00D04EF0" w:rsidRDefault="00B43410">
      <w:pPr>
        <w:rPr>
          <w:rFonts w:ascii="Times New Roman" w:eastAsia="標楷體" w:hAnsi="Times New Roman" w:cs="Times New Roman"/>
        </w:rPr>
      </w:pPr>
      <w:bookmarkStart w:id="0" w:name="_GoBack"/>
      <w:bookmarkEnd w:id="0"/>
    </w:p>
    <w:p w:rsidR="00B43410" w:rsidRDefault="00B43410">
      <w:pPr>
        <w:rPr>
          <w:rFonts w:ascii="Times New Roman" w:eastAsia="標楷體" w:hAnsi="Times New Roman" w:cs="Times New Roman"/>
        </w:rPr>
      </w:pPr>
      <w:r w:rsidRPr="00D04EF0">
        <w:rPr>
          <w:rFonts w:ascii="Times New Roman" w:eastAsia="標楷體" w:hAnsi="Times New Roman" w:cs="Times New Roman"/>
        </w:rPr>
        <w:t>由張國聖老師開設的通識教育「</w:t>
      </w:r>
      <w:r w:rsidR="00360E1A">
        <w:rPr>
          <w:rFonts w:ascii="Times New Roman" w:eastAsia="標楷體" w:hAnsi="Times New Roman" w:cs="Times New Roman"/>
        </w:rPr>
        <w:t>憲</w:t>
      </w:r>
      <w:r w:rsidR="00360E1A">
        <w:rPr>
          <w:rFonts w:ascii="Times New Roman" w:eastAsia="標楷體" w:hAnsi="Times New Roman" w:cs="Times New Roman" w:hint="eastAsia"/>
        </w:rPr>
        <w:t>法導論</w:t>
      </w:r>
      <w:r w:rsidRPr="00D04EF0">
        <w:rPr>
          <w:rFonts w:ascii="Times New Roman" w:eastAsia="標楷體" w:hAnsi="Times New Roman" w:cs="Times New Roman"/>
        </w:rPr>
        <w:t>」課程，發布期末補考名單如下：</w:t>
      </w:r>
    </w:p>
    <w:p w:rsidR="00734D7F" w:rsidRPr="00D04EF0" w:rsidRDefault="00734D7F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3626"/>
        <w:gridCol w:w="4181"/>
      </w:tblGrid>
      <w:tr w:rsidR="00360E1A" w:rsidRPr="00D04EF0" w:rsidTr="00360E1A">
        <w:trPr>
          <w:jc w:val="center"/>
        </w:trPr>
        <w:tc>
          <w:tcPr>
            <w:tcW w:w="555" w:type="dxa"/>
          </w:tcPr>
          <w:p w:rsidR="00360E1A" w:rsidRPr="00D04EF0" w:rsidRDefault="00240B79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No.</w:t>
            </w:r>
          </w:p>
        </w:tc>
        <w:tc>
          <w:tcPr>
            <w:tcW w:w="3626" w:type="dxa"/>
          </w:tcPr>
          <w:p w:rsidR="00360E1A" w:rsidRPr="00D04EF0" w:rsidRDefault="00360E1A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補考同學所屬學系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年級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4181" w:type="dxa"/>
          </w:tcPr>
          <w:p w:rsidR="00360E1A" w:rsidRPr="00D04EF0" w:rsidRDefault="00360E1A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04EF0">
              <w:rPr>
                <w:rFonts w:ascii="Times New Roman" w:eastAsia="標楷體" w:hAnsi="Times New Roman" w:cs="Times New Roman"/>
              </w:rPr>
              <w:t>補考同學</w:t>
            </w:r>
            <w:proofErr w:type="gramStart"/>
            <w:r w:rsidRPr="00D04EF0">
              <w:rPr>
                <w:rFonts w:ascii="Times New Roman" w:eastAsia="標楷體" w:hAnsi="Times New Roman" w:cs="Times New Roman"/>
              </w:rPr>
              <w:t>學</w:t>
            </w:r>
            <w:proofErr w:type="gramEnd"/>
            <w:r w:rsidRPr="00D04EF0">
              <w:rPr>
                <w:rFonts w:ascii="Times New Roman" w:eastAsia="標楷體" w:hAnsi="Times New Roman" w:cs="Times New Roman"/>
              </w:rPr>
              <w:t>號</w:t>
            </w:r>
          </w:p>
        </w:tc>
      </w:tr>
      <w:tr w:rsidR="00360E1A" w:rsidRPr="00D04EF0" w:rsidTr="00360E1A">
        <w:trPr>
          <w:jc w:val="center"/>
        </w:trPr>
        <w:tc>
          <w:tcPr>
            <w:tcW w:w="555" w:type="dxa"/>
          </w:tcPr>
          <w:p w:rsidR="00360E1A" w:rsidRPr="00D04EF0" w:rsidRDefault="00240B79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626" w:type="dxa"/>
          </w:tcPr>
          <w:p w:rsidR="00360E1A" w:rsidRPr="00D04EF0" w:rsidRDefault="00870213" w:rsidP="0087021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觀光</w:t>
            </w:r>
            <w:r w:rsidR="00360E1A" w:rsidRPr="00D04EF0">
              <w:rPr>
                <w:rFonts w:ascii="Times New Roman" w:eastAsia="標楷體" w:hAnsi="Times New Roman" w:cs="Times New Roman"/>
              </w:rPr>
              <w:t>系</w:t>
            </w:r>
            <w:r w:rsidR="00360E1A" w:rsidRPr="00D04EF0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360E1A" w:rsidRPr="00D04EF0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181" w:type="dxa"/>
          </w:tcPr>
          <w:p w:rsidR="00360E1A" w:rsidRPr="00D04EF0" w:rsidRDefault="00870213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B10206014</w:t>
            </w:r>
          </w:p>
        </w:tc>
      </w:tr>
      <w:tr w:rsidR="00360E1A" w:rsidRPr="00D04EF0" w:rsidTr="00360E1A">
        <w:trPr>
          <w:jc w:val="center"/>
        </w:trPr>
        <w:tc>
          <w:tcPr>
            <w:tcW w:w="555" w:type="dxa"/>
          </w:tcPr>
          <w:p w:rsidR="00360E1A" w:rsidRPr="00D04EF0" w:rsidRDefault="00240B79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626" w:type="dxa"/>
          </w:tcPr>
          <w:p w:rsidR="00360E1A" w:rsidRPr="00D04EF0" w:rsidRDefault="006B6E40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公管</w:t>
            </w:r>
            <w:r w:rsidR="00360E1A" w:rsidRPr="00D04EF0">
              <w:rPr>
                <w:rFonts w:ascii="Times New Roman" w:eastAsia="標楷體" w:hAnsi="Times New Roman" w:cs="Times New Roman"/>
              </w:rPr>
              <w:t>系</w:t>
            </w:r>
            <w:r w:rsidR="00360E1A" w:rsidRPr="00D04EF0">
              <w:rPr>
                <w:rFonts w:ascii="Times New Roman" w:eastAsia="標楷體" w:hAnsi="Times New Roman" w:cs="Times New Roman"/>
              </w:rPr>
              <w:t>(4)</w:t>
            </w:r>
          </w:p>
        </w:tc>
        <w:tc>
          <w:tcPr>
            <w:tcW w:w="4181" w:type="dxa"/>
          </w:tcPr>
          <w:p w:rsidR="00360E1A" w:rsidRPr="00D04EF0" w:rsidRDefault="006B6E40" w:rsidP="006B6E4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B10212016</w:t>
            </w:r>
          </w:p>
        </w:tc>
      </w:tr>
      <w:tr w:rsidR="00360E1A" w:rsidRPr="00D04EF0" w:rsidTr="00360E1A">
        <w:trPr>
          <w:jc w:val="center"/>
        </w:trPr>
        <w:tc>
          <w:tcPr>
            <w:tcW w:w="555" w:type="dxa"/>
          </w:tcPr>
          <w:p w:rsidR="00360E1A" w:rsidRPr="00D04EF0" w:rsidRDefault="00240B79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626" w:type="dxa"/>
          </w:tcPr>
          <w:p w:rsidR="00360E1A" w:rsidRPr="00D04EF0" w:rsidRDefault="00545F64" w:rsidP="00545F6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運科系</w:t>
            </w:r>
            <w:r w:rsidR="00360E1A" w:rsidRPr="00D04EF0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360E1A" w:rsidRPr="00D04EF0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181" w:type="dxa"/>
          </w:tcPr>
          <w:p w:rsidR="00360E1A" w:rsidRPr="00D04EF0" w:rsidRDefault="00545F64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B10220003</w:t>
            </w:r>
          </w:p>
        </w:tc>
      </w:tr>
      <w:tr w:rsidR="00360E1A" w:rsidRPr="00D04EF0" w:rsidTr="00360E1A">
        <w:trPr>
          <w:jc w:val="center"/>
        </w:trPr>
        <w:tc>
          <w:tcPr>
            <w:tcW w:w="555" w:type="dxa"/>
          </w:tcPr>
          <w:p w:rsidR="00360E1A" w:rsidRPr="00D04EF0" w:rsidRDefault="00240B79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626" w:type="dxa"/>
          </w:tcPr>
          <w:p w:rsidR="00360E1A" w:rsidRPr="00D04EF0" w:rsidRDefault="00050327" w:rsidP="0005032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觀光系</w:t>
            </w:r>
            <w:r w:rsidR="00360E1A" w:rsidRPr="00D04EF0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360E1A" w:rsidRPr="00D04EF0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181" w:type="dxa"/>
          </w:tcPr>
          <w:p w:rsidR="00360E1A" w:rsidRPr="00D04EF0" w:rsidRDefault="00050327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B10306099</w:t>
            </w:r>
          </w:p>
        </w:tc>
      </w:tr>
      <w:tr w:rsidR="00360E1A" w:rsidRPr="00D04EF0" w:rsidTr="00360E1A">
        <w:trPr>
          <w:jc w:val="center"/>
        </w:trPr>
        <w:tc>
          <w:tcPr>
            <w:tcW w:w="555" w:type="dxa"/>
          </w:tcPr>
          <w:p w:rsidR="00360E1A" w:rsidRPr="00D04EF0" w:rsidRDefault="00240B79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626" w:type="dxa"/>
          </w:tcPr>
          <w:p w:rsidR="00360E1A" w:rsidRPr="00D04EF0" w:rsidRDefault="00AF2F78" w:rsidP="00AF2F7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觀光系</w:t>
            </w:r>
            <w:r w:rsidR="00360E1A" w:rsidRPr="00D04EF0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360E1A" w:rsidRPr="00D04EF0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181" w:type="dxa"/>
          </w:tcPr>
          <w:p w:rsidR="00360E1A" w:rsidRPr="00D04EF0" w:rsidRDefault="00AF2F78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B10306201</w:t>
            </w:r>
          </w:p>
        </w:tc>
      </w:tr>
      <w:tr w:rsidR="00360E1A" w:rsidRPr="00D04EF0" w:rsidTr="00360E1A">
        <w:trPr>
          <w:jc w:val="center"/>
        </w:trPr>
        <w:tc>
          <w:tcPr>
            <w:tcW w:w="555" w:type="dxa"/>
          </w:tcPr>
          <w:p w:rsidR="00360E1A" w:rsidRPr="00D04EF0" w:rsidRDefault="00240B79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626" w:type="dxa"/>
          </w:tcPr>
          <w:p w:rsidR="00360E1A" w:rsidRPr="00D04EF0" w:rsidRDefault="00673F45" w:rsidP="00673F4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運科系</w:t>
            </w:r>
            <w:r w:rsidR="00360E1A" w:rsidRPr="00D04EF0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360E1A" w:rsidRPr="00D04EF0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181" w:type="dxa"/>
          </w:tcPr>
          <w:p w:rsidR="00360E1A" w:rsidRPr="00D04EF0" w:rsidRDefault="00673F45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B10320010</w:t>
            </w:r>
          </w:p>
        </w:tc>
      </w:tr>
      <w:tr w:rsidR="00673F45" w:rsidRPr="00D04EF0" w:rsidTr="00360E1A">
        <w:trPr>
          <w:jc w:val="center"/>
        </w:trPr>
        <w:tc>
          <w:tcPr>
            <w:tcW w:w="555" w:type="dxa"/>
          </w:tcPr>
          <w:p w:rsidR="00673F45" w:rsidRDefault="00673F45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626" w:type="dxa"/>
          </w:tcPr>
          <w:p w:rsidR="00673F45" w:rsidRDefault="00673F45" w:rsidP="00673F4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運科系</w:t>
            </w:r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673F45" w:rsidRDefault="00673F45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B10320026</w:t>
            </w:r>
          </w:p>
        </w:tc>
      </w:tr>
      <w:tr w:rsidR="00673F45" w:rsidRPr="00D04EF0" w:rsidTr="00360E1A">
        <w:trPr>
          <w:jc w:val="center"/>
        </w:trPr>
        <w:tc>
          <w:tcPr>
            <w:tcW w:w="555" w:type="dxa"/>
          </w:tcPr>
          <w:p w:rsidR="00673F45" w:rsidRDefault="00673F45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626" w:type="dxa"/>
          </w:tcPr>
          <w:p w:rsidR="00673F45" w:rsidRDefault="00673F45" w:rsidP="00673F4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運科系</w:t>
            </w:r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673F45" w:rsidRDefault="00C7342D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B10320041</w:t>
            </w:r>
          </w:p>
        </w:tc>
      </w:tr>
      <w:tr w:rsidR="00C7342D" w:rsidRPr="00D04EF0" w:rsidTr="00360E1A">
        <w:trPr>
          <w:jc w:val="center"/>
        </w:trPr>
        <w:tc>
          <w:tcPr>
            <w:tcW w:w="555" w:type="dxa"/>
          </w:tcPr>
          <w:p w:rsidR="00C7342D" w:rsidRDefault="00C84620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626" w:type="dxa"/>
          </w:tcPr>
          <w:p w:rsidR="00C7342D" w:rsidRDefault="00C7342D" w:rsidP="00673F4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運科系</w:t>
            </w:r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C7342D" w:rsidRDefault="00C7342D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B10320050</w:t>
            </w:r>
          </w:p>
        </w:tc>
      </w:tr>
      <w:tr w:rsidR="00FB4EFF" w:rsidRPr="00D04EF0" w:rsidTr="00360E1A">
        <w:trPr>
          <w:jc w:val="center"/>
        </w:trPr>
        <w:tc>
          <w:tcPr>
            <w:tcW w:w="555" w:type="dxa"/>
          </w:tcPr>
          <w:p w:rsidR="00FB4EFF" w:rsidRDefault="00C84620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626" w:type="dxa"/>
          </w:tcPr>
          <w:p w:rsidR="00FB4EFF" w:rsidRDefault="00FB4EFF" w:rsidP="00673F4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物流航運系</w:t>
            </w:r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FB4EFF" w:rsidRDefault="00FB4EFF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B10404030</w:t>
            </w:r>
          </w:p>
        </w:tc>
      </w:tr>
      <w:tr w:rsidR="00FB4EFF" w:rsidRPr="00D04EF0" w:rsidTr="00360E1A">
        <w:trPr>
          <w:jc w:val="center"/>
        </w:trPr>
        <w:tc>
          <w:tcPr>
            <w:tcW w:w="555" w:type="dxa"/>
          </w:tcPr>
          <w:p w:rsidR="00FB4EFF" w:rsidRDefault="00C84620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</w:t>
            </w:r>
          </w:p>
        </w:tc>
        <w:tc>
          <w:tcPr>
            <w:tcW w:w="3626" w:type="dxa"/>
          </w:tcPr>
          <w:p w:rsidR="00FB4EFF" w:rsidRDefault="00FB4EFF" w:rsidP="00673F4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空運系</w:t>
            </w:r>
            <w:r>
              <w:rPr>
                <w:rFonts w:ascii="Times New Roman" w:eastAsia="標楷體" w:hAnsi="Times New Roman" w:cs="Times New Roman" w:hint="eastAsia"/>
              </w:rPr>
              <w:t>(3)</w:t>
            </w:r>
          </w:p>
        </w:tc>
        <w:tc>
          <w:tcPr>
            <w:tcW w:w="4181" w:type="dxa"/>
          </w:tcPr>
          <w:p w:rsidR="00FB4EFF" w:rsidRDefault="00FB4EFF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B10409067</w:t>
            </w:r>
          </w:p>
        </w:tc>
      </w:tr>
      <w:tr w:rsidR="00170791" w:rsidRPr="00D04EF0" w:rsidTr="00360E1A">
        <w:trPr>
          <w:jc w:val="center"/>
        </w:trPr>
        <w:tc>
          <w:tcPr>
            <w:tcW w:w="555" w:type="dxa"/>
          </w:tcPr>
          <w:p w:rsidR="00170791" w:rsidRDefault="00C84620" w:rsidP="00360E1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</w:t>
            </w:r>
          </w:p>
        </w:tc>
        <w:tc>
          <w:tcPr>
            <w:tcW w:w="3626" w:type="dxa"/>
          </w:tcPr>
          <w:p w:rsidR="00170791" w:rsidRDefault="00170791" w:rsidP="00673F4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創意數位學程</w:t>
            </w:r>
            <w:r>
              <w:rPr>
                <w:rFonts w:ascii="Times New Roman" w:eastAsia="標楷體" w:hAnsi="Times New Roman" w:cs="Times New Roman" w:hint="eastAsia"/>
              </w:rPr>
              <w:t>(2)</w:t>
            </w:r>
          </w:p>
        </w:tc>
        <w:tc>
          <w:tcPr>
            <w:tcW w:w="4181" w:type="dxa"/>
          </w:tcPr>
          <w:p w:rsidR="00170791" w:rsidRDefault="00170791" w:rsidP="00F9268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B10431080</w:t>
            </w:r>
          </w:p>
        </w:tc>
      </w:tr>
    </w:tbl>
    <w:p w:rsidR="00B43410" w:rsidRPr="00D04EF0" w:rsidRDefault="00B43410">
      <w:pPr>
        <w:rPr>
          <w:rFonts w:ascii="Times New Roman" w:eastAsia="標楷體" w:hAnsi="Times New Roman" w:cs="Times New Roman"/>
        </w:rPr>
      </w:pPr>
    </w:p>
    <w:p w:rsidR="00B43410" w:rsidRDefault="00B43410">
      <w:pPr>
        <w:rPr>
          <w:rFonts w:ascii="Times New Roman" w:eastAsia="標楷體" w:hAnsi="Times New Roman" w:cs="Times New Roman"/>
        </w:rPr>
      </w:pPr>
      <w:r w:rsidRPr="00D04EF0">
        <w:rPr>
          <w:rFonts w:ascii="Times New Roman" w:eastAsia="標楷體" w:hAnsi="Times New Roman" w:cs="Times New Roman"/>
        </w:rPr>
        <w:t>請</w:t>
      </w:r>
      <w:r w:rsidR="006675A5" w:rsidRPr="00D04EF0">
        <w:rPr>
          <w:rFonts w:ascii="Times New Roman" w:eastAsia="標楷體" w:hAnsi="Times New Roman" w:cs="Times New Roman"/>
        </w:rPr>
        <w:t>上</w:t>
      </w:r>
      <w:r w:rsidRPr="00D04EF0">
        <w:rPr>
          <w:rFonts w:ascii="Times New Roman" w:eastAsia="標楷體" w:hAnsi="Times New Roman" w:cs="Times New Roman"/>
        </w:rPr>
        <w:t>列修</w:t>
      </w:r>
      <w:r w:rsidR="006675A5" w:rsidRPr="00D04EF0">
        <w:rPr>
          <w:rFonts w:ascii="Times New Roman" w:eastAsia="標楷體" w:hAnsi="Times New Roman" w:cs="Times New Roman"/>
        </w:rPr>
        <w:t>課同學，於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民國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106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年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1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月</w:t>
      </w:r>
      <w:r w:rsidR="00FA63D2">
        <w:rPr>
          <w:rFonts w:ascii="Times New Roman" w:eastAsia="標楷體" w:hAnsi="Times New Roman" w:cs="Times New Roman" w:hint="eastAsia"/>
          <w:b/>
          <w:u w:val="single"/>
        </w:rPr>
        <w:t>5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日</w:t>
      </w:r>
      <w:r w:rsidR="00FA63D2">
        <w:rPr>
          <w:rFonts w:ascii="Times New Roman" w:eastAsia="標楷體" w:hAnsi="Times New Roman" w:cs="Times New Roman" w:hint="eastAsia"/>
          <w:b/>
          <w:u w:val="single"/>
        </w:rPr>
        <w:t>16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：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10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於原上課教室</w:t>
      </w:r>
      <w:r w:rsidR="006675A5" w:rsidRPr="00233DAC">
        <w:rPr>
          <w:rFonts w:ascii="Times New Roman" w:eastAsia="標楷體" w:hAnsi="Times New Roman" w:cs="Times New Roman"/>
          <w:b/>
          <w:u w:val="single"/>
        </w:rPr>
        <w:t>A</w:t>
      </w:r>
      <w:r w:rsidR="00FA63D2">
        <w:rPr>
          <w:rFonts w:ascii="Times New Roman" w:eastAsia="標楷體" w:hAnsi="Times New Roman" w:cs="Times New Roman" w:hint="eastAsia"/>
          <w:b/>
          <w:u w:val="single"/>
        </w:rPr>
        <w:t>510</w:t>
      </w:r>
      <w:r w:rsidR="006675A5" w:rsidRPr="00D04EF0">
        <w:rPr>
          <w:rFonts w:ascii="Times New Roman" w:eastAsia="標楷體" w:hAnsi="Times New Roman" w:cs="Times New Roman"/>
        </w:rPr>
        <w:t>參加補考。</w:t>
      </w:r>
    </w:p>
    <w:p w:rsidR="004F2D50" w:rsidRPr="00D04EF0" w:rsidRDefault="004F2D5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如有疑問，請及時與授課老師以電子郵件</w:t>
      </w:r>
      <w:r>
        <w:rPr>
          <w:rFonts w:ascii="Times New Roman" w:eastAsia="標楷體" w:hAnsi="Times New Roman" w:cs="Times New Roman" w:hint="eastAsia"/>
        </w:rPr>
        <w:t>union@mail.knu.edu.tw</w:t>
      </w:r>
      <w:r>
        <w:rPr>
          <w:rFonts w:ascii="Times New Roman" w:eastAsia="標楷體" w:hAnsi="Times New Roman" w:cs="Times New Roman" w:hint="eastAsia"/>
        </w:rPr>
        <w:t xml:space="preserve">洽詢。　</w:t>
      </w:r>
    </w:p>
    <w:p w:rsidR="00B43410" w:rsidRPr="00D04EF0" w:rsidRDefault="00B43410">
      <w:pPr>
        <w:rPr>
          <w:rFonts w:ascii="Times New Roman" w:eastAsia="標楷體" w:hAnsi="Times New Roman" w:cs="Times New Roman"/>
        </w:rPr>
      </w:pPr>
    </w:p>
    <w:sectPr w:rsidR="00B43410" w:rsidRPr="00D04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84D" w:rsidRDefault="0026684D" w:rsidP="009E6DBD">
      <w:r>
        <w:separator/>
      </w:r>
    </w:p>
  </w:endnote>
  <w:endnote w:type="continuationSeparator" w:id="0">
    <w:p w:rsidR="0026684D" w:rsidRDefault="0026684D" w:rsidP="009E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84D" w:rsidRDefault="0026684D" w:rsidP="009E6DBD">
      <w:r>
        <w:separator/>
      </w:r>
    </w:p>
  </w:footnote>
  <w:footnote w:type="continuationSeparator" w:id="0">
    <w:p w:rsidR="0026684D" w:rsidRDefault="0026684D" w:rsidP="009E6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AF"/>
    <w:rsid w:val="00050327"/>
    <w:rsid w:val="00170791"/>
    <w:rsid w:val="00233DAC"/>
    <w:rsid w:val="00240B79"/>
    <w:rsid w:val="0026684D"/>
    <w:rsid w:val="00360E1A"/>
    <w:rsid w:val="0045082F"/>
    <w:rsid w:val="004E73BE"/>
    <w:rsid w:val="004F2D50"/>
    <w:rsid w:val="00545F64"/>
    <w:rsid w:val="006675A5"/>
    <w:rsid w:val="00673F45"/>
    <w:rsid w:val="006B6E40"/>
    <w:rsid w:val="00702D08"/>
    <w:rsid w:val="00734D7F"/>
    <w:rsid w:val="00870213"/>
    <w:rsid w:val="009D56DE"/>
    <w:rsid w:val="009E6DBD"/>
    <w:rsid w:val="00A71F26"/>
    <w:rsid w:val="00AF2F78"/>
    <w:rsid w:val="00B43410"/>
    <w:rsid w:val="00C7342D"/>
    <w:rsid w:val="00C84620"/>
    <w:rsid w:val="00D04EF0"/>
    <w:rsid w:val="00F349AF"/>
    <w:rsid w:val="00F92683"/>
    <w:rsid w:val="00FA63D2"/>
    <w:rsid w:val="00F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6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6D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6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6DB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6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6D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6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6D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P R C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USER</cp:lastModifiedBy>
  <cp:revision>2</cp:revision>
  <dcterms:created xsi:type="dcterms:W3CDTF">2017-01-03T04:50:00Z</dcterms:created>
  <dcterms:modified xsi:type="dcterms:W3CDTF">2017-01-03T04:50:00Z</dcterms:modified>
</cp:coreProperties>
</file>